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673B6" w14:textId="77777777" w:rsidR="00CC2341" w:rsidRPr="00CC2341" w:rsidRDefault="00CC2341" w:rsidP="00CC2341">
      <w:r w:rsidRPr="00CC2341">
        <w:t>Política de Cookies</w:t>
      </w:r>
    </w:p>
    <w:p w14:paraId="0D41EF50" w14:textId="77777777" w:rsidR="00CC2341" w:rsidRPr="00CC2341" w:rsidRDefault="00CC2341" w:rsidP="00CC2341">
      <w:hyperlink r:id="rId5" w:tooltip="Go to Valfire Sistemas." w:history="1">
        <w:r w:rsidRPr="00CC2341">
          <w:rPr>
            <w:rStyle w:val="Hipervnculo"/>
          </w:rPr>
          <w:t>Valfire Sistemas</w:t>
        </w:r>
      </w:hyperlink>
      <w:r w:rsidRPr="00CC2341">
        <w:t> &gt; Política de Cookies</w:t>
      </w:r>
    </w:p>
    <w:p w14:paraId="3586984B" w14:textId="77777777" w:rsidR="00CC2341" w:rsidRPr="00CC2341" w:rsidRDefault="00CC2341" w:rsidP="00CC2341">
      <w:r w:rsidRPr="00CC2341">
        <w:t>1.- PROPIEDAD DEL SITIO WEB</w:t>
      </w:r>
    </w:p>
    <w:tbl>
      <w:tblPr>
        <w:tblW w:w="10230" w:type="dxa"/>
        <w:tblCellSpacing w:w="15" w:type="dxa"/>
        <w:tblCellMar>
          <w:top w:w="15" w:type="dxa"/>
          <w:left w:w="15" w:type="dxa"/>
          <w:bottom w:w="15" w:type="dxa"/>
          <w:right w:w="15" w:type="dxa"/>
        </w:tblCellMar>
        <w:tblLook w:val="04A0" w:firstRow="1" w:lastRow="0" w:firstColumn="1" w:lastColumn="0" w:noHBand="0" w:noVBand="1"/>
      </w:tblPr>
      <w:tblGrid>
        <w:gridCol w:w="2314"/>
        <w:gridCol w:w="7916"/>
      </w:tblGrid>
      <w:tr w:rsidR="00CC2341" w:rsidRPr="00CC2341" w14:paraId="445B4193" w14:textId="77777777">
        <w:trPr>
          <w:tblCellSpacing w:w="15" w:type="dxa"/>
        </w:trPr>
        <w:tc>
          <w:tcPr>
            <w:tcW w:w="2280" w:type="dxa"/>
            <w:vAlign w:val="center"/>
            <w:hideMark/>
          </w:tcPr>
          <w:p w14:paraId="078D52FC" w14:textId="77777777" w:rsidR="00CC2341" w:rsidRPr="00CC2341" w:rsidRDefault="00CC2341" w:rsidP="00CC2341">
            <w:r w:rsidRPr="00CC2341">
              <w:t>Responsable:</w:t>
            </w:r>
          </w:p>
        </w:tc>
        <w:tc>
          <w:tcPr>
            <w:tcW w:w="7950" w:type="dxa"/>
            <w:vAlign w:val="center"/>
            <w:hideMark/>
          </w:tcPr>
          <w:p w14:paraId="53B549F0" w14:textId="77777777" w:rsidR="00CC2341" w:rsidRPr="00CC2341" w:rsidRDefault="00CC2341" w:rsidP="00CC2341">
            <w:r w:rsidRPr="00CC2341">
              <w:t>VALFIRE SISTEMAS SL – CIF B98855729</w:t>
            </w:r>
          </w:p>
          <w:p w14:paraId="6CE26576" w14:textId="77777777" w:rsidR="00CC2341" w:rsidRPr="00CC2341" w:rsidRDefault="00CC2341" w:rsidP="00CC2341">
            <w:r w:rsidRPr="00CC2341">
              <w:t> </w:t>
            </w:r>
          </w:p>
        </w:tc>
      </w:tr>
      <w:tr w:rsidR="00CC2341" w:rsidRPr="00CC2341" w14:paraId="5786A993" w14:textId="77777777">
        <w:trPr>
          <w:tblCellSpacing w:w="15" w:type="dxa"/>
        </w:trPr>
        <w:tc>
          <w:tcPr>
            <w:tcW w:w="2280" w:type="dxa"/>
            <w:vAlign w:val="center"/>
            <w:hideMark/>
          </w:tcPr>
          <w:p w14:paraId="7BEF78D8" w14:textId="77777777" w:rsidR="00CC2341" w:rsidRPr="00CC2341" w:rsidRDefault="00CC2341" w:rsidP="00CC2341">
            <w:r w:rsidRPr="00CC2341">
              <w:t>Dirección:</w:t>
            </w:r>
          </w:p>
        </w:tc>
        <w:tc>
          <w:tcPr>
            <w:tcW w:w="7950" w:type="dxa"/>
            <w:vAlign w:val="center"/>
            <w:hideMark/>
          </w:tcPr>
          <w:p w14:paraId="2CFBEB82" w14:textId="77777777" w:rsidR="00CC2341" w:rsidRPr="00CC2341" w:rsidRDefault="00CC2341" w:rsidP="00CC2341">
            <w:r w:rsidRPr="00CC2341">
              <w:t>Camino Vell de Ruzafa 108 – Polígono Industrial el Bony. 46470, Catarroja (Valencia), España</w:t>
            </w:r>
          </w:p>
        </w:tc>
      </w:tr>
      <w:tr w:rsidR="00CC2341" w:rsidRPr="00CC2341" w14:paraId="30C32B8C" w14:textId="77777777">
        <w:trPr>
          <w:tblCellSpacing w:w="15" w:type="dxa"/>
        </w:trPr>
        <w:tc>
          <w:tcPr>
            <w:tcW w:w="2280" w:type="dxa"/>
            <w:vAlign w:val="center"/>
            <w:hideMark/>
          </w:tcPr>
          <w:p w14:paraId="642453F4" w14:textId="77777777" w:rsidR="00CC2341" w:rsidRPr="00CC2341" w:rsidRDefault="00CC2341" w:rsidP="00CC2341">
            <w:r w:rsidRPr="00CC2341">
              <w:t>Contacto:</w:t>
            </w:r>
          </w:p>
        </w:tc>
        <w:tc>
          <w:tcPr>
            <w:tcW w:w="7950" w:type="dxa"/>
            <w:vAlign w:val="center"/>
            <w:hideMark/>
          </w:tcPr>
          <w:p w14:paraId="60B59287" w14:textId="77777777" w:rsidR="00CC2341" w:rsidRPr="00CC2341" w:rsidRDefault="00CC2341" w:rsidP="00CC2341">
            <w:r w:rsidRPr="00CC2341">
              <w:t xml:space="preserve">Tel.: 963 57 08 14 – Email: </w:t>
            </w:r>
            <w:proofErr w:type="spellStart"/>
            <w:r w:rsidRPr="00CC2341">
              <w:t>lopd@val</w:t>
            </w:r>
            <w:proofErr w:type="spellEnd"/>
            <w:r w:rsidRPr="00CC2341">
              <w:t xml:space="preserve"> resistemas.com</w:t>
            </w:r>
          </w:p>
        </w:tc>
      </w:tr>
      <w:tr w:rsidR="00CC2341" w:rsidRPr="00CC2341" w14:paraId="73C45847" w14:textId="77777777">
        <w:trPr>
          <w:tblCellSpacing w:w="15" w:type="dxa"/>
        </w:trPr>
        <w:tc>
          <w:tcPr>
            <w:tcW w:w="2280" w:type="dxa"/>
            <w:vAlign w:val="center"/>
            <w:hideMark/>
          </w:tcPr>
          <w:p w14:paraId="4A6A5FEB" w14:textId="77777777" w:rsidR="00CC2341" w:rsidRPr="00CC2341" w:rsidRDefault="00CC2341" w:rsidP="00CC2341">
            <w:r w:rsidRPr="00CC2341">
              <w:t>Datos de registro:</w:t>
            </w:r>
          </w:p>
        </w:tc>
        <w:tc>
          <w:tcPr>
            <w:tcW w:w="7950" w:type="dxa"/>
            <w:vAlign w:val="center"/>
            <w:hideMark/>
          </w:tcPr>
          <w:p w14:paraId="6DEE8DD7" w14:textId="77777777" w:rsidR="00CC2341" w:rsidRPr="00CC2341" w:rsidRDefault="00CC2341" w:rsidP="00CC2341">
            <w:r w:rsidRPr="00CC2341">
              <w:t>Datos registrales: T 10180, L 7462, F 125, S 8, H V 172749, I/A 1</w:t>
            </w:r>
          </w:p>
        </w:tc>
      </w:tr>
      <w:tr w:rsidR="00CC2341" w:rsidRPr="00CC2341" w14:paraId="4A5ED02E" w14:textId="77777777">
        <w:trPr>
          <w:tblCellSpacing w:w="15" w:type="dxa"/>
        </w:trPr>
        <w:tc>
          <w:tcPr>
            <w:tcW w:w="2280" w:type="dxa"/>
            <w:vAlign w:val="center"/>
            <w:hideMark/>
          </w:tcPr>
          <w:p w14:paraId="4E7BA0A4" w14:textId="77777777" w:rsidR="00CC2341" w:rsidRPr="00CC2341" w:rsidRDefault="00CC2341" w:rsidP="00CC2341">
            <w:r w:rsidRPr="00CC2341">
              <w:t>Actividad:</w:t>
            </w:r>
          </w:p>
        </w:tc>
        <w:tc>
          <w:tcPr>
            <w:tcW w:w="7950" w:type="dxa"/>
            <w:vAlign w:val="center"/>
            <w:hideMark/>
          </w:tcPr>
          <w:p w14:paraId="77CE8F5D" w14:textId="77777777" w:rsidR="00CC2341" w:rsidRPr="00CC2341" w:rsidRDefault="00CC2341" w:rsidP="00CC2341">
            <w:r w:rsidRPr="00CC2341">
              <w:t>Instalaciones y mantenimientos de sistemas contra incendios</w:t>
            </w:r>
          </w:p>
        </w:tc>
      </w:tr>
    </w:tbl>
    <w:p w14:paraId="3265560B" w14:textId="77777777" w:rsidR="00CC2341" w:rsidRPr="00CC2341" w:rsidRDefault="00CC2341" w:rsidP="00CC2341">
      <w:r w:rsidRPr="00CC2341">
        <w:t xml:space="preserve">2.- INFORMACIÓN </w:t>
      </w:r>
      <w:proofErr w:type="gramStart"/>
      <w:r w:rsidRPr="00CC2341">
        <w:t>Y  TERMINOLOGÍAS</w:t>
      </w:r>
      <w:proofErr w:type="gramEnd"/>
    </w:p>
    <w:p w14:paraId="74A2BBF6" w14:textId="77777777" w:rsidR="00CC2341" w:rsidRPr="00CC2341" w:rsidRDefault="00CC2341" w:rsidP="00CC2341">
      <w:r w:rsidRPr="00CC2341">
        <w:t>Nuestro sitio Web https://val resistemas.com (en adelante “</w:t>
      </w:r>
      <w:proofErr w:type="spellStart"/>
      <w:r w:rsidRPr="00CC2341">
        <w:t>Website</w:t>
      </w:r>
      <w:proofErr w:type="spellEnd"/>
      <w:r w:rsidRPr="00CC2341">
        <w:t xml:space="preserve">”) utiliza una tecnología denominada “cookies” con la </w:t>
      </w:r>
      <w:proofErr w:type="spellStart"/>
      <w:r w:rsidRPr="00CC2341">
        <w:t>nalidad</w:t>
      </w:r>
      <w:proofErr w:type="spellEnd"/>
      <w:r w:rsidRPr="00CC2341">
        <w:t xml:space="preserve"> de poder recabar información acerca del uso del </w:t>
      </w:r>
      <w:proofErr w:type="spellStart"/>
      <w:r w:rsidRPr="00CC2341">
        <w:t>Website</w:t>
      </w:r>
      <w:proofErr w:type="spellEnd"/>
      <w:r w:rsidRPr="00CC2341">
        <w:t>, conforme a lo establecido en el artículo 22 de la LSSI</w:t>
      </w:r>
    </w:p>
    <w:p w14:paraId="2211AFA6" w14:textId="77777777" w:rsidR="00CC2341" w:rsidRPr="00CC2341" w:rsidRDefault="00CC2341" w:rsidP="00CC2341">
      <w:r w:rsidRPr="00CC2341">
        <w:t>Las cookies son archivos pequeños que las páginas web, tiendas online, intranets, plataformas online o similares, almacenan en el navegador del usuario que las visita y que permiten recuperar información ya almacenada y aportar a la navegación web innumerables ventajas en la prestación de servicios interactivos, así como aportar información relevante al propietario de la Web.</w:t>
      </w:r>
    </w:p>
    <w:p w14:paraId="1B8C40B5" w14:textId="77777777" w:rsidR="00CC2341" w:rsidRPr="00CC2341" w:rsidRDefault="00CC2341" w:rsidP="00CC2341">
      <w:r w:rsidRPr="00CC2341">
        <w:t> </w:t>
      </w:r>
    </w:p>
    <w:p w14:paraId="6E9B2B94" w14:textId="77777777" w:rsidR="00CC2341" w:rsidRPr="00CC2341" w:rsidRDefault="00CC2341" w:rsidP="00CC2341">
      <w:r w:rsidRPr="00CC2341">
        <w:t>3.- CLASIFICACIÓN TIPOLÓGICA DE COOKIES</w:t>
      </w:r>
    </w:p>
    <w:p w14:paraId="51E3C613" w14:textId="77777777" w:rsidR="00CC2341" w:rsidRPr="00CC2341" w:rsidRDefault="00CC2341" w:rsidP="00CC2341">
      <w:r w:rsidRPr="00CC2341">
        <w:t xml:space="preserve">La siguiente </w:t>
      </w:r>
      <w:proofErr w:type="spellStart"/>
      <w:r w:rsidRPr="00CC2341">
        <w:t>clasi</w:t>
      </w:r>
      <w:proofErr w:type="spellEnd"/>
      <w:r w:rsidRPr="00CC2341">
        <w:t xml:space="preserve"> </w:t>
      </w:r>
      <w:proofErr w:type="spellStart"/>
      <w:r w:rsidRPr="00CC2341">
        <w:t>cación</w:t>
      </w:r>
      <w:proofErr w:type="spellEnd"/>
      <w:r w:rsidRPr="00CC2341">
        <w:t xml:space="preserve"> de posibles tipos de Cookie, que se ofrecen a título orientativo por ser las más habituales, ayuda a comprender mejor las funciones que éstas realizan:</w:t>
      </w:r>
    </w:p>
    <w:p w14:paraId="2A32A3BD" w14:textId="77777777" w:rsidR="00CC2341" w:rsidRPr="00CC2341" w:rsidRDefault="00CC2341" w:rsidP="00CC2341">
      <w:r w:rsidRPr="00CC2341">
        <w:t> </w:t>
      </w:r>
    </w:p>
    <w:p w14:paraId="73C06585" w14:textId="77777777" w:rsidR="00CC2341" w:rsidRPr="00CC2341" w:rsidRDefault="00CC2341" w:rsidP="00CC2341">
      <w:r w:rsidRPr="00CC2341">
        <w:t>3.1.- TIPOS DE COOKIES SEGÚN LA ENTIDAD QUE LAS GESTIONE</w:t>
      </w:r>
    </w:p>
    <w:p w14:paraId="370393AE" w14:textId="77777777" w:rsidR="00CC2341" w:rsidRPr="00CC2341" w:rsidRDefault="00CC2341" w:rsidP="00CC2341">
      <w:r w:rsidRPr="00CC2341">
        <w:t>Según quién sea la entidad que gestione el equipo o dominio desde donde se envían las cookies y trate los datos que se obtengan, podemos distinguir:</w:t>
      </w:r>
    </w:p>
    <w:p w14:paraId="1F455780" w14:textId="77777777" w:rsidR="00CC2341" w:rsidRPr="00CC2341" w:rsidRDefault="00CC2341" w:rsidP="00CC2341">
      <w:r w:rsidRPr="00CC2341">
        <w:t> </w:t>
      </w:r>
    </w:p>
    <w:p w14:paraId="423A8272" w14:textId="77777777" w:rsidR="00CC2341" w:rsidRPr="00CC2341" w:rsidRDefault="00CC2341" w:rsidP="00CC2341">
      <w:pPr>
        <w:numPr>
          <w:ilvl w:val="0"/>
          <w:numId w:val="1"/>
        </w:numPr>
      </w:pPr>
      <w:r w:rsidRPr="00CC2341">
        <w:t>Cookies propias:</w:t>
      </w:r>
    </w:p>
    <w:p w14:paraId="59AB2B0D" w14:textId="77777777" w:rsidR="00CC2341" w:rsidRPr="00CC2341" w:rsidRDefault="00CC2341" w:rsidP="00CC2341">
      <w:r w:rsidRPr="00CC2341">
        <w:lastRenderedPageBreak/>
        <w:t>Son aquellas que se envían al equipo terminal del usuario desde un equipo o dominio gestionado por el propio editor y desde el que se presta el servicio solicitado por el usuario.</w:t>
      </w:r>
    </w:p>
    <w:p w14:paraId="169F712F" w14:textId="77777777" w:rsidR="00CC2341" w:rsidRPr="00CC2341" w:rsidRDefault="00CC2341" w:rsidP="00CC2341">
      <w:r w:rsidRPr="00CC2341">
        <w:t> </w:t>
      </w:r>
    </w:p>
    <w:p w14:paraId="7DC5DB48" w14:textId="77777777" w:rsidR="00CC2341" w:rsidRPr="00CC2341" w:rsidRDefault="00CC2341" w:rsidP="00CC2341">
      <w:pPr>
        <w:numPr>
          <w:ilvl w:val="0"/>
          <w:numId w:val="2"/>
        </w:numPr>
      </w:pPr>
      <w:r w:rsidRPr="00CC2341">
        <w:t>Cookies de terceros:</w:t>
      </w:r>
    </w:p>
    <w:p w14:paraId="2A7A56BD" w14:textId="77777777" w:rsidR="00CC2341" w:rsidRPr="00CC2341" w:rsidRDefault="00CC2341" w:rsidP="00CC2341">
      <w:r w:rsidRPr="00CC2341">
        <w:t>Son aquellas que se envían al equipo terminal del usuario desde un equipo o dominio que no es gestionado por el editor, sino por otra entidad que trata los datos obtenidos través de las cookies.</w:t>
      </w:r>
    </w:p>
    <w:p w14:paraId="325E549F" w14:textId="77777777" w:rsidR="00CC2341" w:rsidRPr="00CC2341" w:rsidRDefault="00CC2341" w:rsidP="00CC2341">
      <w:r w:rsidRPr="00CC2341">
        <w:t xml:space="preserve">En el caso de que las cookies sean servidas desde un equipo o dominio gestionado por el propio editor, pero la información que se recoja mediante estas sea gestionada por un tercero, no pueden ser consideradas como cookies propias si el tercero las utiliza para sus propias </w:t>
      </w:r>
      <w:proofErr w:type="spellStart"/>
      <w:r w:rsidRPr="00CC2341">
        <w:t>nalidades</w:t>
      </w:r>
      <w:proofErr w:type="spellEnd"/>
      <w:r w:rsidRPr="00CC2341">
        <w:t xml:space="preserve"> (por ejemplo, la mejora de los servicios que presta o la prestación de servicios de carácter publicitario a favor de otras entidades).</w:t>
      </w:r>
    </w:p>
    <w:p w14:paraId="67E127EF" w14:textId="77777777" w:rsidR="00CC2341" w:rsidRPr="00CC2341" w:rsidRDefault="00CC2341" w:rsidP="00CC2341">
      <w:r w:rsidRPr="00CC2341">
        <w:t> </w:t>
      </w:r>
    </w:p>
    <w:p w14:paraId="43C5E34D" w14:textId="77777777" w:rsidR="00CC2341" w:rsidRPr="00CC2341" w:rsidRDefault="00CC2341" w:rsidP="00CC2341">
      <w:r w:rsidRPr="00CC2341">
        <w:t>3.2.- TIPOS DE COOKIES SEGUN SU FINALIDAD</w:t>
      </w:r>
    </w:p>
    <w:p w14:paraId="19ADD4E5" w14:textId="77777777" w:rsidR="00CC2341" w:rsidRPr="00CC2341" w:rsidRDefault="00CC2341" w:rsidP="00CC2341">
      <w:r w:rsidRPr="00CC2341">
        <w:t xml:space="preserve">Existen muchas </w:t>
      </w:r>
      <w:proofErr w:type="spellStart"/>
      <w:r w:rsidRPr="00CC2341">
        <w:t>nalidades</w:t>
      </w:r>
      <w:proofErr w:type="spellEnd"/>
      <w:r w:rsidRPr="00CC2341">
        <w:t xml:space="preserve"> para el uso de las cookies. Según la </w:t>
      </w:r>
      <w:proofErr w:type="spellStart"/>
      <w:r w:rsidRPr="00CC2341">
        <w:t>nalidad</w:t>
      </w:r>
      <w:proofErr w:type="spellEnd"/>
      <w:r w:rsidRPr="00CC2341">
        <w:t xml:space="preserve"> para la que se traten los datos obtenidos a través de las cookies, algunas de las </w:t>
      </w:r>
      <w:proofErr w:type="spellStart"/>
      <w:r w:rsidRPr="00CC2341">
        <w:t>nalidades</w:t>
      </w:r>
      <w:proofErr w:type="spellEnd"/>
      <w:r w:rsidRPr="00CC2341">
        <w:t xml:space="preserve"> pueden ser:</w:t>
      </w:r>
    </w:p>
    <w:p w14:paraId="3CCD1974" w14:textId="77777777" w:rsidR="00CC2341" w:rsidRPr="00CC2341" w:rsidRDefault="00CC2341" w:rsidP="00CC2341">
      <w:pPr>
        <w:numPr>
          <w:ilvl w:val="0"/>
          <w:numId w:val="3"/>
        </w:numPr>
      </w:pPr>
      <w:r w:rsidRPr="00CC2341">
        <w:t>Cookies técnicas:</w:t>
      </w:r>
    </w:p>
    <w:p w14:paraId="23563CD3" w14:textId="77777777" w:rsidR="00CC2341" w:rsidRPr="00CC2341" w:rsidRDefault="00CC2341" w:rsidP="00CC2341">
      <w:r w:rsidRPr="00CC2341">
        <w:t xml:space="preserve">Son aquellas que permiten al usuario la navegación a través de una página web, plataforma o aplicación y la utilización de las diferentes opciones o servicios que en ella existan, incluyendo aquellas que el editor utiliza para permitir la gestión y operativa de la página web y habilitar sus funciones y servicios, como, por ejemplo, controlar el </w:t>
      </w:r>
      <w:proofErr w:type="spellStart"/>
      <w:r w:rsidRPr="00CC2341">
        <w:t>trá</w:t>
      </w:r>
      <w:proofErr w:type="spellEnd"/>
      <w:r w:rsidRPr="00CC2341">
        <w:t xml:space="preserve"> </w:t>
      </w:r>
      <w:proofErr w:type="spellStart"/>
      <w:r w:rsidRPr="00CC2341">
        <w:t>co</w:t>
      </w:r>
      <w:proofErr w:type="spellEnd"/>
      <w:r w:rsidRPr="00CC2341">
        <w:t xml:space="preserve"> y la comunicación de datos, </w:t>
      </w:r>
      <w:proofErr w:type="spellStart"/>
      <w:r w:rsidRPr="00CC2341">
        <w:t>identi</w:t>
      </w:r>
      <w:proofErr w:type="spellEnd"/>
      <w:r w:rsidRPr="00CC2341">
        <w:t xml:space="preserve"> car la sesión, acceder a partes de acceso restringido, recordar los elementos que integran un pedido, realizar el proceso de compra de un pedido, gestionar el pago, controlar el fraude vinculado a la seguridad del servicio, realizar la solicitud de inscripción o participación en un evento, contar visitas a efectos de la facturación de licencias del software con el que funciona el servicio (sitio web, plataforma o aplicación), utilizar elementos de seguridad durante la navegación, almacenar contenidos para la difusión de vídeos o sonido, habilitar contenidos dinámicos (por ejemplo, animación de carga de un texto o imagen) o compartir contenidos a través de redes sociales.</w:t>
      </w:r>
    </w:p>
    <w:p w14:paraId="3E6841A5" w14:textId="77777777" w:rsidR="00CC2341" w:rsidRPr="00CC2341" w:rsidRDefault="00CC2341" w:rsidP="00CC2341">
      <w:r w:rsidRPr="00CC2341">
        <w:t xml:space="preserve">También pertenecen a esta categoría, por su naturaleza técnica, aquellas cookies que permiten la gestión, de la forma más e caz posible, de los espacios </w:t>
      </w:r>
      <w:r w:rsidRPr="00CC2341">
        <w:lastRenderedPageBreak/>
        <w:t xml:space="preserve">publicitarios que, como un elemento más de diseño o “maquetación” del servicio ofrecido al usuario, el editor haya incluido en una página web, aplicación o plataforma en base a criterios como el contenido editado, sin que se recopile información de los usuarios con </w:t>
      </w:r>
      <w:proofErr w:type="spellStart"/>
      <w:r w:rsidRPr="00CC2341">
        <w:t>nes</w:t>
      </w:r>
      <w:proofErr w:type="spellEnd"/>
      <w:r w:rsidRPr="00CC2341">
        <w:t xml:space="preserve"> distintos, como puede ser personalizar ese contenido publicitario u otros contenidos.</w:t>
      </w:r>
    </w:p>
    <w:p w14:paraId="40AB2C5C" w14:textId="77777777" w:rsidR="00CC2341" w:rsidRPr="00CC2341" w:rsidRDefault="00CC2341" w:rsidP="00CC2341">
      <w:r w:rsidRPr="00CC2341">
        <w:t xml:space="preserve">Las cookies técnicas estarán exceptuadas del cumplimiento de las obligaciones establecidas en el artículo 22.2 de la LSSI cuando permitan prestar el servicio solicitado por el usuario, como ocurre en el caso de las cookies enumeradas en los párrafos anteriores. Sin embargo, si estas cookies se utilizan también para </w:t>
      </w:r>
      <w:proofErr w:type="spellStart"/>
      <w:r w:rsidRPr="00CC2341">
        <w:t>nalidades</w:t>
      </w:r>
      <w:proofErr w:type="spellEnd"/>
      <w:r w:rsidRPr="00CC2341">
        <w:t xml:space="preserve"> no exentas (por ejemplo, para </w:t>
      </w:r>
      <w:proofErr w:type="spellStart"/>
      <w:r w:rsidRPr="00CC2341">
        <w:t>nes</w:t>
      </w:r>
      <w:proofErr w:type="spellEnd"/>
      <w:r w:rsidRPr="00CC2341">
        <w:t xml:space="preserve"> publicitarios comportamentales), quedarán sujetas a dichas obligaciones.</w:t>
      </w:r>
    </w:p>
    <w:p w14:paraId="01D1A1F6" w14:textId="77777777" w:rsidR="00CC2341" w:rsidRPr="00CC2341" w:rsidRDefault="00CC2341" w:rsidP="00CC2341">
      <w:r w:rsidRPr="00CC2341">
        <w:t> </w:t>
      </w:r>
    </w:p>
    <w:p w14:paraId="623F1A5B" w14:textId="77777777" w:rsidR="00CC2341" w:rsidRPr="00CC2341" w:rsidRDefault="00CC2341" w:rsidP="00CC2341">
      <w:pPr>
        <w:numPr>
          <w:ilvl w:val="0"/>
          <w:numId w:val="4"/>
        </w:numPr>
      </w:pPr>
      <w:r w:rsidRPr="00CC2341">
        <w:t>Cookies de preferencias o personalización:</w:t>
      </w:r>
    </w:p>
    <w:p w14:paraId="29E2F38C" w14:textId="77777777" w:rsidR="00CC2341" w:rsidRPr="00CC2341" w:rsidRDefault="00CC2341" w:rsidP="00CC2341">
      <w:r w:rsidRPr="00CC2341">
        <w:t>Son aquellas que permiten recordar información para que el usuario acceda al servicio con determinadas características que pueden diferenciar su experiencia de la de otros usuarios, como, por ejemplo, el idioma, el número de resultados a mostrar cuando el usuario realiza una búsqueda, el aspecto o contenido del servicio en función del tipo de navegador a través del cual el usuario accede al servicio o de la región desde la que accede al servicio, etc.</w:t>
      </w:r>
    </w:p>
    <w:p w14:paraId="02A60E37" w14:textId="77777777" w:rsidR="00CC2341" w:rsidRPr="00CC2341" w:rsidRDefault="00CC2341" w:rsidP="00CC2341">
      <w:r w:rsidRPr="00CC2341">
        <w:t xml:space="preserve">Si es el propio usuario quien elige esas características (por ejemplo, si selecciona el idioma de un sitio web clicando en el icono de la bandera del país correspondiente), las cookies estarán exceptuadas de las obligaciones del artículo 22.2 de la LSSI por considerarse un servicio expresamente solicitado por el usuario, y ello siempre y cuando las cookies obedezcan exclusivamente a la </w:t>
      </w:r>
      <w:proofErr w:type="spellStart"/>
      <w:r w:rsidRPr="00CC2341">
        <w:t>nalidad</w:t>
      </w:r>
      <w:proofErr w:type="spellEnd"/>
      <w:r w:rsidRPr="00CC2341">
        <w:t xml:space="preserve"> seleccionada.</w:t>
      </w:r>
    </w:p>
    <w:p w14:paraId="377C0AFB" w14:textId="77777777" w:rsidR="00CC2341" w:rsidRPr="00CC2341" w:rsidRDefault="00CC2341" w:rsidP="00CC2341">
      <w:r w:rsidRPr="00CC2341">
        <w:t> </w:t>
      </w:r>
    </w:p>
    <w:p w14:paraId="2CBDFF1A" w14:textId="77777777" w:rsidR="00CC2341" w:rsidRPr="00CC2341" w:rsidRDefault="00CC2341" w:rsidP="00CC2341">
      <w:pPr>
        <w:numPr>
          <w:ilvl w:val="0"/>
          <w:numId w:val="5"/>
        </w:numPr>
      </w:pPr>
      <w:r w:rsidRPr="00CC2341">
        <w:t>Cookies de análisis o medición:</w:t>
      </w:r>
    </w:p>
    <w:p w14:paraId="0FF0509B" w14:textId="77777777" w:rsidR="00CC2341" w:rsidRPr="00CC2341" w:rsidRDefault="00CC2341" w:rsidP="00CC2341">
      <w:r w:rsidRPr="00CC2341">
        <w:t xml:space="preserve">Son aquellas que permiten al responsable de </w:t>
      </w:r>
      <w:proofErr w:type="gramStart"/>
      <w:r w:rsidRPr="00CC2341">
        <w:t>las mismas</w:t>
      </w:r>
      <w:proofErr w:type="gramEnd"/>
      <w:r w:rsidRPr="00CC2341">
        <w:t xml:space="preserve"> el seguimiento y análisis del comportamiento de los usuarios de los sitios web a los que están vinculadas, incluida la </w:t>
      </w:r>
      <w:proofErr w:type="spellStart"/>
      <w:r w:rsidRPr="00CC2341">
        <w:t>cuanti</w:t>
      </w:r>
      <w:proofErr w:type="spellEnd"/>
      <w:r w:rsidRPr="00CC2341">
        <w:t xml:space="preserve"> </w:t>
      </w:r>
      <w:proofErr w:type="spellStart"/>
      <w:r w:rsidRPr="00CC2341">
        <w:t>cación</w:t>
      </w:r>
      <w:proofErr w:type="spellEnd"/>
      <w:r w:rsidRPr="00CC2341">
        <w:t xml:space="preserve"> de los impactos de los anuncios. La información recogida mediante este tipo de cookies se utiliza en la medición de la actividad de los sitios web, aplicación o plataforma, con el n de introducir mejoras en función del análisis de los datos de uso que hacen los usuarios del servicio.</w:t>
      </w:r>
    </w:p>
    <w:p w14:paraId="1150FAB7" w14:textId="77777777" w:rsidR="00CC2341" w:rsidRPr="00CC2341" w:rsidRDefault="00CC2341" w:rsidP="00CC2341">
      <w:r w:rsidRPr="00CC2341">
        <w:t xml:space="preserve">Respecto al tratamiento de datos recabados a través de las cookies de análisis, el GT29 manifestó que, a pesar de que no están exentas del deber de obtener un consentimiento informado para su uso, es poco probable que representen un riesgo para la privacidad de los usuarios siempre que se trate de cookies de </w:t>
      </w:r>
      <w:r w:rsidRPr="00CC2341">
        <w:lastRenderedPageBreak/>
        <w:t xml:space="preserve">primera parte, que traten datos agregados con una </w:t>
      </w:r>
      <w:proofErr w:type="spellStart"/>
      <w:r w:rsidRPr="00CC2341">
        <w:t>nalidad</w:t>
      </w:r>
      <w:proofErr w:type="spellEnd"/>
      <w:r w:rsidRPr="00CC2341">
        <w:t xml:space="preserve"> estrictamente estadística, que se facilite información sobre sus usos y se incluya la posibilidad de que los usuarios </w:t>
      </w:r>
      <w:proofErr w:type="spellStart"/>
      <w:r w:rsidRPr="00CC2341">
        <w:t>mani</w:t>
      </w:r>
      <w:proofErr w:type="spellEnd"/>
      <w:r w:rsidRPr="00CC2341">
        <w:t xml:space="preserve"> </w:t>
      </w:r>
      <w:proofErr w:type="spellStart"/>
      <w:r w:rsidRPr="00CC2341">
        <w:t>esten</w:t>
      </w:r>
      <w:proofErr w:type="spellEnd"/>
      <w:r w:rsidRPr="00CC2341">
        <w:t xml:space="preserve"> su negativa sobre su utilización.</w:t>
      </w:r>
    </w:p>
    <w:p w14:paraId="6AAEFEFE" w14:textId="77777777" w:rsidR="00CC2341" w:rsidRPr="00CC2341" w:rsidRDefault="00CC2341" w:rsidP="00CC2341">
      <w:r w:rsidRPr="00CC2341">
        <w:t> </w:t>
      </w:r>
    </w:p>
    <w:p w14:paraId="56793F2C" w14:textId="77777777" w:rsidR="00CC2341" w:rsidRPr="00CC2341" w:rsidRDefault="00CC2341" w:rsidP="00CC2341">
      <w:pPr>
        <w:numPr>
          <w:ilvl w:val="0"/>
          <w:numId w:val="6"/>
        </w:numPr>
      </w:pPr>
      <w:r w:rsidRPr="00CC2341">
        <w:t>Cookies de publicidad comportamental:</w:t>
      </w:r>
    </w:p>
    <w:p w14:paraId="04796037" w14:textId="77777777" w:rsidR="00CC2341" w:rsidRPr="00CC2341" w:rsidRDefault="00CC2341" w:rsidP="00CC2341">
      <w:r w:rsidRPr="00CC2341">
        <w:t xml:space="preserve">Son aquellas que almacenan información del comportamiento de los usuarios obtenida a través de la observación continuada de sus hábitos de navegación, lo que permite desarrollar un </w:t>
      </w:r>
      <w:proofErr w:type="gramStart"/>
      <w:r w:rsidRPr="00CC2341">
        <w:t>per l</w:t>
      </w:r>
      <w:proofErr w:type="gramEnd"/>
      <w:r w:rsidRPr="00CC2341">
        <w:t xml:space="preserve"> </w:t>
      </w:r>
      <w:proofErr w:type="spellStart"/>
      <w:r w:rsidRPr="00CC2341">
        <w:t>especí</w:t>
      </w:r>
      <w:proofErr w:type="spellEnd"/>
      <w:r w:rsidRPr="00CC2341">
        <w:t xml:space="preserve"> </w:t>
      </w:r>
      <w:proofErr w:type="spellStart"/>
      <w:r w:rsidRPr="00CC2341">
        <w:t>co</w:t>
      </w:r>
      <w:proofErr w:type="spellEnd"/>
      <w:r w:rsidRPr="00CC2341">
        <w:t xml:space="preserve"> para mostrar publicidad en función </w:t>
      </w:r>
      <w:proofErr w:type="gramStart"/>
      <w:r w:rsidRPr="00CC2341">
        <w:t>del mismo</w:t>
      </w:r>
      <w:proofErr w:type="gramEnd"/>
      <w:r w:rsidRPr="00CC2341">
        <w:t>.</w:t>
      </w:r>
    </w:p>
    <w:p w14:paraId="3F6CE0AB" w14:textId="77777777" w:rsidR="00CC2341" w:rsidRPr="00CC2341" w:rsidRDefault="00CC2341" w:rsidP="00CC2341">
      <w:r w:rsidRPr="00CC2341">
        <w:t> </w:t>
      </w:r>
    </w:p>
    <w:p w14:paraId="4EF3CCEC" w14:textId="77777777" w:rsidR="00CC2341" w:rsidRPr="00CC2341" w:rsidRDefault="00CC2341" w:rsidP="00CC2341">
      <w:r w:rsidRPr="00CC2341">
        <w:t>3.</w:t>
      </w:r>
      <w:r w:rsidRPr="00CC2341">
        <w:rPr>
          <w:u w:val="single"/>
        </w:rPr>
        <w:t>3</w:t>
      </w:r>
      <w:r w:rsidRPr="00CC2341">
        <w:t>.- TIPOS DE COOKIES SEGÚN EL PLAZO DE TIEMPO QUE PERMANECEN ACTIVADAS</w:t>
      </w:r>
    </w:p>
    <w:p w14:paraId="7A095A8A" w14:textId="77777777" w:rsidR="00CC2341" w:rsidRPr="00CC2341" w:rsidRDefault="00CC2341" w:rsidP="00CC2341">
      <w:r w:rsidRPr="00CC2341">
        <w:t>Según el plazo de tiempo que permanecen activadas en el equipo terminal podemos distinguir: a) Cookies de sesión:</w:t>
      </w:r>
    </w:p>
    <w:p w14:paraId="53E3540C" w14:textId="77777777" w:rsidR="00CC2341" w:rsidRPr="00CC2341" w:rsidRDefault="00CC2341" w:rsidP="00CC2341">
      <w:r w:rsidRPr="00CC2341">
        <w:t>Son aquellas diseñadas para recabar y almacenar datos mientras el usuario accede a una página web. Se suelen emplear para almacenar información que solo interesa conservar para la prestación del servicio solicitado por el usuario en una sola ocasión (por ejemplo, una lista de productos adquiridos) y desaparecen al terminar la sesión.</w:t>
      </w:r>
    </w:p>
    <w:p w14:paraId="531C2A33" w14:textId="77777777" w:rsidR="00CC2341" w:rsidRPr="00CC2341" w:rsidRDefault="00CC2341" w:rsidP="00CC2341">
      <w:r w:rsidRPr="00CC2341">
        <w:t> </w:t>
      </w:r>
    </w:p>
    <w:p w14:paraId="7A8BB832" w14:textId="77777777" w:rsidR="00CC2341" w:rsidRPr="00CC2341" w:rsidRDefault="00CC2341" w:rsidP="00CC2341">
      <w:pPr>
        <w:numPr>
          <w:ilvl w:val="0"/>
          <w:numId w:val="7"/>
        </w:numPr>
      </w:pPr>
      <w:r w:rsidRPr="00CC2341">
        <w:t>b) Cookies persistentes:</w:t>
      </w:r>
    </w:p>
    <w:p w14:paraId="5D2655EA" w14:textId="77777777" w:rsidR="00CC2341" w:rsidRPr="00CC2341" w:rsidRDefault="00CC2341" w:rsidP="00CC2341">
      <w:r w:rsidRPr="00CC2341">
        <w:t>Son aquellas en las que los datos siguen almacenados en el terminal y pueden ser accedidos y tratados durante un periodo de nido por el responsable de la cookie, y que puede ir de unos minutos a varios años.</w:t>
      </w:r>
    </w:p>
    <w:p w14:paraId="22BAE6AC" w14:textId="77777777" w:rsidR="00CC2341" w:rsidRPr="00CC2341" w:rsidRDefault="00CC2341" w:rsidP="00CC2341">
      <w:r w:rsidRPr="00CC2341">
        <w:t> </w:t>
      </w:r>
    </w:p>
    <w:p w14:paraId="77302734" w14:textId="77777777" w:rsidR="00CC2341" w:rsidRPr="00CC2341" w:rsidRDefault="00CC2341" w:rsidP="00CC2341">
      <w:r w:rsidRPr="00CC2341">
        <w:t>4.- DETALLES DE COOKIES UTILIZADAS</w:t>
      </w:r>
    </w:p>
    <w:p w14:paraId="0D5CE41D" w14:textId="77777777" w:rsidR="00CC2341" w:rsidRPr="00CC2341" w:rsidRDefault="00CC2341" w:rsidP="00CC2341">
      <w:r w:rsidRPr="00CC2341">
        <w:t>A continuación, se detallan las Cookies utilizadas en este sitio Web, aportando la siguiente información:</w:t>
      </w:r>
    </w:p>
    <w:p w14:paraId="3FA7E781" w14:textId="77777777" w:rsidR="00CC2341" w:rsidRPr="00CC2341" w:rsidRDefault="00CC2341" w:rsidP="00CC2341">
      <w:r w:rsidRPr="00CC2341">
        <w:t xml:space="preserve">Nombre de la Cookie: </w:t>
      </w:r>
      <w:proofErr w:type="spellStart"/>
      <w:r w:rsidRPr="00CC2341">
        <w:t>Identi</w:t>
      </w:r>
      <w:proofErr w:type="spellEnd"/>
      <w:r w:rsidRPr="00CC2341">
        <w:t xml:space="preserve"> </w:t>
      </w:r>
      <w:proofErr w:type="spellStart"/>
      <w:r w:rsidRPr="00CC2341">
        <w:t>cación</w:t>
      </w:r>
      <w:proofErr w:type="spellEnd"/>
      <w:r w:rsidRPr="00CC2341">
        <w:t xml:space="preserve"> de la Cookie utilizada</w:t>
      </w:r>
    </w:p>
    <w:p w14:paraId="276917D5" w14:textId="77777777" w:rsidR="00CC2341" w:rsidRPr="00CC2341" w:rsidRDefault="00CC2341" w:rsidP="00CC2341">
      <w:r w:rsidRPr="00CC2341">
        <w:t>Finalidad: Objetivo de la Cookie y usos previstos</w:t>
      </w:r>
    </w:p>
    <w:p w14:paraId="05C4034D" w14:textId="77777777" w:rsidR="00CC2341" w:rsidRPr="00CC2341" w:rsidRDefault="00CC2341" w:rsidP="00CC2341">
      <w:r w:rsidRPr="00CC2341">
        <w:t>Datos recogidos: Información que monitoriza, recoge y/o almacena</w:t>
      </w:r>
    </w:p>
    <w:p w14:paraId="4BBF47EF" w14:textId="77777777" w:rsidR="00CC2341" w:rsidRPr="00CC2341" w:rsidRDefault="00CC2341" w:rsidP="00CC2341">
      <w:r w:rsidRPr="00CC2341">
        <w:t>Temporalidad: Se indicará si es de sesión (desaparecen al terminar la sesión), o persistentes (en cuyo caso se indicará el tiempo de permanencia de la Cookie)</w:t>
      </w:r>
    </w:p>
    <w:p w14:paraId="0437870D" w14:textId="77777777" w:rsidR="00CC2341" w:rsidRPr="00CC2341" w:rsidRDefault="00CC2341" w:rsidP="00CC2341">
      <w:r w:rsidRPr="00CC2341">
        <w:lastRenderedPageBreak/>
        <w:t>Titularidad: Se indicará si la información recogida por la Cookie será utilizada por el propietario del sitio Web y/o por terceras entidades. En caso de terceros, se aportarán los datos de identificación.</w:t>
      </w:r>
    </w:p>
    <w:p w14:paraId="6144AE6D" w14:textId="77777777" w:rsidR="00CC2341" w:rsidRPr="00CC2341" w:rsidRDefault="00CC2341" w:rsidP="00CC2341">
      <w:r w:rsidRPr="00CC2341">
        <w:t>4.1.- DESCRIPCIÓN DE LAS COOKIES TÉCNICAS</w:t>
      </w:r>
    </w:p>
    <w:p w14:paraId="22E467FD" w14:textId="77777777" w:rsidR="00CC2341" w:rsidRPr="00CC2341" w:rsidRDefault="00CC2341" w:rsidP="00CC2341">
      <w:r w:rsidRPr="00CC2341">
        <w:t> </w:t>
      </w:r>
    </w:p>
    <w:tbl>
      <w:tblPr>
        <w:tblW w:w="10230" w:type="dxa"/>
        <w:tblCellSpacing w:w="15" w:type="dxa"/>
        <w:tblCellMar>
          <w:top w:w="15" w:type="dxa"/>
          <w:left w:w="15" w:type="dxa"/>
          <w:bottom w:w="15" w:type="dxa"/>
          <w:right w:w="15" w:type="dxa"/>
        </w:tblCellMar>
        <w:tblLook w:val="04A0" w:firstRow="1" w:lastRow="0" w:firstColumn="1" w:lastColumn="0" w:noHBand="0" w:noVBand="1"/>
      </w:tblPr>
      <w:tblGrid>
        <w:gridCol w:w="3338"/>
        <w:gridCol w:w="6892"/>
      </w:tblGrid>
      <w:tr w:rsidR="00CC2341" w:rsidRPr="00CC2341" w14:paraId="3F555DAF" w14:textId="77777777">
        <w:trPr>
          <w:tblCellSpacing w:w="15" w:type="dxa"/>
        </w:trPr>
        <w:tc>
          <w:tcPr>
            <w:tcW w:w="3315" w:type="dxa"/>
            <w:vAlign w:val="center"/>
            <w:hideMark/>
          </w:tcPr>
          <w:p w14:paraId="2F7606F7" w14:textId="77777777" w:rsidR="00CC2341" w:rsidRPr="00CC2341" w:rsidRDefault="00CC2341" w:rsidP="00CC2341">
            <w:r w:rsidRPr="00CC2341">
              <w:t>NOMBRE DE LA COOKIE:</w:t>
            </w:r>
          </w:p>
        </w:tc>
        <w:tc>
          <w:tcPr>
            <w:tcW w:w="6915" w:type="dxa"/>
            <w:vAlign w:val="center"/>
            <w:hideMark/>
          </w:tcPr>
          <w:p w14:paraId="5DF5F218" w14:textId="77777777" w:rsidR="00CC2341" w:rsidRPr="00CC2341" w:rsidRDefault="00CC2341" w:rsidP="00CC2341">
            <w:proofErr w:type="spellStart"/>
            <w:r w:rsidRPr="00CC2341">
              <w:t>cookieyes-consent</w:t>
            </w:r>
            <w:proofErr w:type="spellEnd"/>
          </w:p>
        </w:tc>
      </w:tr>
      <w:tr w:rsidR="00CC2341" w:rsidRPr="00CC2341" w14:paraId="727D756F" w14:textId="77777777">
        <w:trPr>
          <w:tblCellSpacing w:w="15" w:type="dxa"/>
        </w:trPr>
        <w:tc>
          <w:tcPr>
            <w:tcW w:w="3315" w:type="dxa"/>
            <w:vAlign w:val="center"/>
            <w:hideMark/>
          </w:tcPr>
          <w:p w14:paraId="48F7C9AE" w14:textId="77777777" w:rsidR="00CC2341" w:rsidRPr="00CC2341" w:rsidRDefault="00CC2341" w:rsidP="00CC2341">
            <w:r w:rsidRPr="00CC2341">
              <w:t>FINALIDAD:</w:t>
            </w:r>
          </w:p>
        </w:tc>
        <w:tc>
          <w:tcPr>
            <w:tcW w:w="6915" w:type="dxa"/>
            <w:vAlign w:val="center"/>
            <w:hideMark/>
          </w:tcPr>
          <w:p w14:paraId="65010082" w14:textId="77777777" w:rsidR="00CC2341" w:rsidRPr="00CC2341" w:rsidRDefault="00CC2341" w:rsidP="00CC2341">
            <w:proofErr w:type="spellStart"/>
            <w:r w:rsidRPr="00CC2341">
              <w:t>CookieYes</w:t>
            </w:r>
            <w:proofErr w:type="spellEnd"/>
            <w:r w:rsidRPr="00CC2341">
              <w:t xml:space="preserve"> establece esta cookie para recordar las preferencias de consentimiento de los usuarios para que se respeten sus preferencias en sus visitas posteriores a este sitio. No recopila ni almacena ninguna información personal de los visitantes del sitio.</w:t>
            </w:r>
          </w:p>
        </w:tc>
      </w:tr>
      <w:tr w:rsidR="00CC2341" w:rsidRPr="00CC2341" w14:paraId="76E54444" w14:textId="77777777">
        <w:trPr>
          <w:tblCellSpacing w:w="15" w:type="dxa"/>
        </w:trPr>
        <w:tc>
          <w:tcPr>
            <w:tcW w:w="3315" w:type="dxa"/>
            <w:vAlign w:val="center"/>
            <w:hideMark/>
          </w:tcPr>
          <w:p w14:paraId="520F06FA" w14:textId="77777777" w:rsidR="00CC2341" w:rsidRPr="00CC2341" w:rsidRDefault="00CC2341" w:rsidP="00CC2341">
            <w:r w:rsidRPr="00CC2341">
              <w:t>INFORMACIÓN RECOGIDA:</w:t>
            </w:r>
          </w:p>
        </w:tc>
        <w:tc>
          <w:tcPr>
            <w:tcW w:w="6915" w:type="dxa"/>
            <w:vAlign w:val="center"/>
            <w:hideMark/>
          </w:tcPr>
          <w:p w14:paraId="258B9524" w14:textId="77777777" w:rsidR="00CC2341" w:rsidRPr="00CC2341" w:rsidRDefault="00CC2341" w:rsidP="00CC2341">
            <w:r w:rsidRPr="00CC2341">
              <w:t> Preferencias del usuario</w:t>
            </w:r>
          </w:p>
        </w:tc>
      </w:tr>
      <w:tr w:rsidR="00CC2341" w:rsidRPr="00CC2341" w14:paraId="2D4BF83E" w14:textId="77777777">
        <w:trPr>
          <w:tblCellSpacing w:w="15" w:type="dxa"/>
        </w:trPr>
        <w:tc>
          <w:tcPr>
            <w:tcW w:w="3315" w:type="dxa"/>
            <w:vAlign w:val="center"/>
            <w:hideMark/>
          </w:tcPr>
          <w:p w14:paraId="5478DBC3" w14:textId="77777777" w:rsidR="00CC2341" w:rsidRPr="00CC2341" w:rsidRDefault="00CC2341" w:rsidP="00CC2341">
            <w:r w:rsidRPr="00CC2341">
              <w:t>TEMPORALIDAD:</w:t>
            </w:r>
          </w:p>
        </w:tc>
        <w:tc>
          <w:tcPr>
            <w:tcW w:w="6915" w:type="dxa"/>
            <w:vAlign w:val="center"/>
            <w:hideMark/>
          </w:tcPr>
          <w:p w14:paraId="3B93B9CE" w14:textId="77777777" w:rsidR="00CC2341" w:rsidRPr="00CC2341" w:rsidRDefault="00CC2341" w:rsidP="00CC2341">
            <w:r w:rsidRPr="00CC2341">
              <w:t> 1 año</w:t>
            </w:r>
          </w:p>
        </w:tc>
      </w:tr>
      <w:tr w:rsidR="00CC2341" w:rsidRPr="00CC2341" w14:paraId="5CF73491" w14:textId="77777777">
        <w:trPr>
          <w:tblCellSpacing w:w="15" w:type="dxa"/>
        </w:trPr>
        <w:tc>
          <w:tcPr>
            <w:tcW w:w="3315" w:type="dxa"/>
            <w:vAlign w:val="center"/>
            <w:hideMark/>
          </w:tcPr>
          <w:p w14:paraId="567F2549" w14:textId="77777777" w:rsidR="00CC2341" w:rsidRPr="00CC2341" w:rsidRDefault="00CC2341" w:rsidP="00CC2341">
            <w:r w:rsidRPr="00CC2341">
              <w:t>TITULARIDAD:</w:t>
            </w:r>
          </w:p>
        </w:tc>
        <w:tc>
          <w:tcPr>
            <w:tcW w:w="6915" w:type="dxa"/>
            <w:vAlign w:val="center"/>
            <w:hideMark/>
          </w:tcPr>
          <w:p w14:paraId="66C6354A" w14:textId="77777777" w:rsidR="00CC2341" w:rsidRPr="00CC2341" w:rsidRDefault="00CC2341" w:rsidP="00CC2341">
            <w:r w:rsidRPr="00CC2341">
              <w:t> valfiresistemas.com</w:t>
            </w:r>
          </w:p>
        </w:tc>
      </w:tr>
      <w:tr w:rsidR="00CC2341" w:rsidRPr="00CC2341" w14:paraId="6AA8A3EB" w14:textId="77777777">
        <w:trPr>
          <w:tblCellSpacing w:w="15" w:type="dxa"/>
        </w:trPr>
        <w:tc>
          <w:tcPr>
            <w:tcW w:w="3315" w:type="dxa"/>
            <w:vAlign w:val="center"/>
            <w:hideMark/>
          </w:tcPr>
          <w:p w14:paraId="12A892F8" w14:textId="77777777" w:rsidR="00CC2341" w:rsidRPr="00CC2341" w:rsidRDefault="00CC2341" w:rsidP="00CC2341">
            <w:r w:rsidRPr="00CC2341">
              <w:t>OTROS DATOS DE INTERÉS:</w:t>
            </w:r>
          </w:p>
        </w:tc>
        <w:tc>
          <w:tcPr>
            <w:tcW w:w="6915" w:type="dxa"/>
            <w:vAlign w:val="center"/>
            <w:hideMark/>
          </w:tcPr>
          <w:p w14:paraId="681AE3F9" w14:textId="77777777" w:rsidR="00CC2341" w:rsidRPr="00CC2341" w:rsidRDefault="00CC2341" w:rsidP="00CC2341">
            <w:r w:rsidRPr="00CC2341">
              <w:t> </w:t>
            </w:r>
          </w:p>
        </w:tc>
      </w:tr>
    </w:tbl>
    <w:p w14:paraId="62A54DC1" w14:textId="77777777" w:rsidR="00CC2341" w:rsidRPr="00CC2341" w:rsidRDefault="00CC2341" w:rsidP="00CC2341">
      <w:pPr>
        <w:rPr>
          <w:vanish/>
        </w:rPr>
      </w:pPr>
    </w:p>
    <w:tbl>
      <w:tblPr>
        <w:tblW w:w="10230" w:type="dxa"/>
        <w:tblCellSpacing w:w="15" w:type="dxa"/>
        <w:tblCellMar>
          <w:top w:w="15" w:type="dxa"/>
          <w:left w:w="15" w:type="dxa"/>
          <w:bottom w:w="15" w:type="dxa"/>
          <w:right w:w="15" w:type="dxa"/>
        </w:tblCellMar>
        <w:tblLook w:val="04A0" w:firstRow="1" w:lastRow="0" w:firstColumn="1" w:lastColumn="0" w:noHBand="0" w:noVBand="1"/>
      </w:tblPr>
      <w:tblGrid>
        <w:gridCol w:w="3340"/>
        <w:gridCol w:w="6890"/>
      </w:tblGrid>
      <w:tr w:rsidR="00CC2341" w:rsidRPr="00CC2341" w14:paraId="646303BC" w14:textId="77777777">
        <w:trPr>
          <w:tblCellSpacing w:w="15" w:type="dxa"/>
        </w:trPr>
        <w:tc>
          <w:tcPr>
            <w:tcW w:w="3315" w:type="dxa"/>
            <w:vAlign w:val="center"/>
            <w:hideMark/>
          </w:tcPr>
          <w:p w14:paraId="7AA4C7B7" w14:textId="77777777" w:rsidR="00CC2341" w:rsidRPr="00CC2341" w:rsidRDefault="00CC2341" w:rsidP="00CC2341">
            <w:r w:rsidRPr="00CC2341">
              <w:t>NOMBRE DE LA COOKIE:</w:t>
            </w:r>
          </w:p>
        </w:tc>
        <w:tc>
          <w:tcPr>
            <w:tcW w:w="6915" w:type="dxa"/>
            <w:vAlign w:val="center"/>
            <w:hideMark/>
          </w:tcPr>
          <w:p w14:paraId="1E8EB92F" w14:textId="77777777" w:rsidR="00CC2341" w:rsidRPr="00CC2341" w:rsidRDefault="00CC2341" w:rsidP="00CC2341">
            <w:r w:rsidRPr="00CC2341">
              <w:t>_GRECAPTCHA</w:t>
            </w:r>
          </w:p>
        </w:tc>
      </w:tr>
      <w:tr w:rsidR="00CC2341" w:rsidRPr="00CC2341" w14:paraId="3BFCD127" w14:textId="77777777">
        <w:trPr>
          <w:tblCellSpacing w:w="15" w:type="dxa"/>
        </w:trPr>
        <w:tc>
          <w:tcPr>
            <w:tcW w:w="3315" w:type="dxa"/>
            <w:vAlign w:val="center"/>
            <w:hideMark/>
          </w:tcPr>
          <w:p w14:paraId="45931DF6" w14:textId="77777777" w:rsidR="00CC2341" w:rsidRPr="00CC2341" w:rsidRDefault="00CC2341" w:rsidP="00CC2341">
            <w:r w:rsidRPr="00CC2341">
              <w:t>FINALIDAD:</w:t>
            </w:r>
          </w:p>
        </w:tc>
        <w:tc>
          <w:tcPr>
            <w:tcW w:w="6915" w:type="dxa"/>
            <w:vAlign w:val="center"/>
            <w:hideMark/>
          </w:tcPr>
          <w:p w14:paraId="37F137F7" w14:textId="77777777" w:rsidR="00CC2341" w:rsidRPr="00CC2341" w:rsidRDefault="00CC2341" w:rsidP="00CC2341">
            <w:r w:rsidRPr="00CC2341">
              <w:t xml:space="preserve">El servicio recaptcha de Google configura esta cookie para identificar </w:t>
            </w:r>
            <w:proofErr w:type="spellStart"/>
            <w:r w:rsidRPr="00CC2341">
              <w:t>bots</w:t>
            </w:r>
            <w:proofErr w:type="spellEnd"/>
            <w:r w:rsidRPr="00CC2341">
              <w:t xml:space="preserve"> y proteger el sitio web contra ataques de spam maliciosos.</w:t>
            </w:r>
          </w:p>
        </w:tc>
      </w:tr>
      <w:tr w:rsidR="00CC2341" w:rsidRPr="00CC2341" w14:paraId="1D228288" w14:textId="77777777">
        <w:trPr>
          <w:tblCellSpacing w:w="15" w:type="dxa"/>
        </w:trPr>
        <w:tc>
          <w:tcPr>
            <w:tcW w:w="3315" w:type="dxa"/>
            <w:vAlign w:val="center"/>
            <w:hideMark/>
          </w:tcPr>
          <w:p w14:paraId="6CF09783" w14:textId="77777777" w:rsidR="00CC2341" w:rsidRPr="00CC2341" w:rsidRDefault="00CC2341" w:rsidP="00CC2341">
            <w:r w:rsidRPr="00CC2341">
              <w:t>INFORMACIÓN RECOGIDA:</w:t>
            </w:r>
          </w:p>
        </w:tc>
        <w:tc>
          <w:tcPr>
            <w:tcW w:w="6915" w:type="dxa"/>
            <w:vAlign w:val="center"/>
            <w:hideMark/>
          </w:tcPr>
          <w:p w14:paraId="64F16E54" w14:textId="77777777" w:rsidR="00CC2341" w:rsidRPr="00CC2341" w:rsidRDefault="00CC2341" w:rsidP="00CC2341">
            <w:r w:rsidRPr="00CC2341">
              <w:t> Proteger al sitio web de spam</w:t>
            </w:r>
          </w:p>
        </w:tc>
      </w:tr>
      <w:tr w:rsidR="00CC2341" w:rsidRPr="00CC2341" w14:paraId="40E71F9E" w14:textId="77777777">
        <w:trPr>
          <w:tblCellSpacing w:w="15" w:type="dxa"/>
        </w:trPr>
        <w:tc>
          <w:tcPr>
            <w:tcW w:w="3315" w:type="dxa"/>
            <w:vAlign w:val="center"/>
            <w:hideMark/>
          </w:tcPr>
          <w:p w14:paraId="4FF6521A" w14:textId="77777777" w:rsidR="00CC2341" w:rsidRPr="00CC2341" w:rsidRDefault="00CC2341" w:rsidP="00CC2341">
            <w:r w:rsidRPr="00CC2341">
              <w:t>TEMPORALIDAD:</w:t>
            </w:r>
          </w:p>
        </w:tc>
        <w:tc>
          <w:tcPr>
            <w:tcW w:w="6915" w:type="dxa"/>
            <w:vAlign w:val="center"/>
            <w:hideMark/>
          </w:tcPr>
          <w:p w14:paraId="37B8A037" w14:textId="77777777" w:rsidR="00CC2341" w:rsidRPr="00CC2341" w:rsidRDefault="00CC2341" w:rsidP="00CC2341">
            <w:r w:rsidRPr="00CC2341">
              <w:t> 6 meses</w:t>
            </w:r>
          </w:p>
        </w:tc>
      </w:tr>
      <w:tr w:rsidR="00CC2341" w:rsidRPr="00CC2341" w14:paraId="6F1A315B" w14:textId="77777777">
        <w:trPr>
          <w:tblCellSpacing w:w="15" w:type="dxa"/>
        </w:trPr>
        <w:tc>
          <w:tcPr>
            <w:tcW w:w="3315" w:type="dxa"/>
            <w:vAlign w:val="center"/>
            <w:hideMark/>
          </w:tcPr>
          <w:p w14:paraId="7DB4CEBB" w14:textId="77777777" w:rsidR="00CC2341" w:rsidRPr="00CC2341" w:rsidRDefault="00CC2341" w:rsidP="00CC2341">
            <w:r w:rsidRPr="00CC2341">
              <w:t>TITULARIDAD:</w:t>
            </w:r>
          </w:p>
        </w:tc>
        <w:tc>
          <w:tcPr>
            <w:tcW w:w="6915" w:type="dxa"/>
            <w:vAlign w:val="center"/>
            <w:hideMark/>
          </w:tcPr>
          <w:p w14:paraId="1C6BD013" w14:textId="77777777" w:rsidR="00CC2341" w:rsidRPr="00CC2341" w:rsidRDefault="00CC2341" w:rsidP="00CC2341">
            <w:r w:rsidRPr="00CC2341">
              <w:t> google.com</w:t>
            </w:r>
          </w:p>
        </w:tc>
      </w:tr>
      <w:tr w:rsidR="00CC2341" w:rsidRPr="00CC2341" w14:paraId="734C0A02" w14:textId="77777777">
        <w:trPr>
          <w:tblCellSpacing w:w="15" w:type="dxa"/>
        </w:trPr>
        <w:tc>
          <w:tcPr>
            <w:tcW w:w="3315" w:type="dxa"/>
            <w:vAlign w:val="center"/>
            <w:hideMark/>
          </w:tcPr>
          <w:p w14:paraId="5AE462B3" w14:textId="77777777" w:rsidR="00CC2341" w:rsidRPr="00CC2341" w:rsidRDefault="00CC2341" w:rsidP="00CC2341">
            <w:r w:rsidRPr="00CC2341">
              <w:t>OTROS DATOS DE INTERÉS:</w:t>
            </w:r>
          </w:p>
        </w:tc>
        <w:tc>
          <w:tcPr>
            <w:tcW w:w="6915" w:type="dxa"/>
            <w:vAlign w:val="center"/>
            <w:hideMark/>
          </w:tcPr>
          <w:p w14:paraId="06AB4393" w14:textId="77777777" w:rsidR="00CC2341" w:rsidRPr="00CC2341" w:rsidRDefault="00CC2341" w:rsidP="00CC2341">
            <w:r w:rsidRPr="00CC2341">
              <w:t> </w:t>
            </w:r>
          </w:p>
        </w:tc>
      </w:tr>
    </w:tbl>
    <w:p w14:paraId="4728E3FD" w14:textId="77777777" w:rsidR="00CC2341" w:rsidRPr="00CC2341" w:rsidRDefault="00CC2341" w:rsidP="00CC2341">
      <w:r w:rsidRPr="00CC2341">
        <w:t>5.- FUNCIONALIDADES DE TERCEROS O SOCIOS</w:t>
      </w:r>
    </w:p>
    <w:p w14:paraId="06BF4518" w14:textId="77777777" w:rsidR="00CC2341" w:rsidRPr="00CC2341" w:rsidRDefault="00CC2341" w:rsidP="00CC2341">
      <w:r w:rsidRPr="00CC2341">
        <w:t xml:space="preserve">Adicionalmente, este Sitio Web pudiera hacer uso de funcionalidades ofrecidas por terceras entidades o socios que, a su vez, realizan su propia recogida de datos de navegación para sus propias </w:t>
      </w:r>
      <w:proofErr w:type="spellStart"/>
      <w:r w:rsidRPr="00CC2341">
        <w:t>nalidades</w:t>
      </w:r>
      <w:proofErr w:type="spellEnd"/>
      <w:r w:rsidRPr="00CC2341">
        <w:t>.</w:t>
      </w:r>
    </w:p>
    <w:p w14:paraId="72CA5792" w14:textId="77777777" w:rsidR="00CC2341" w:rsidRPr="00CC2341" w:rsidRDefault="00CC2341" w:rsidP="00CC2341">
      <w:r w:rsidRPr="00CC2341">
        <w:t xml:space="preserve">En estos casos, se facilita la información correspondiente respecto a las funcionalidades de terceros utilizadas. </w:t>
      </w:r>
      <w:proofErr w:type="gramStart"/>
      <w:r w:rsidRPr="00CC2341">
        <w:t>A</w:t>
      </w:r>
      <w:proofErr w:type="gramEnd"/>
      <w:r w:rsidRPr="00CC2341">
        <w:t xml:space="preserve"> tener en cuenta que VALFIRE no se hace responsable del correcto funcionamiento de los enlaces a las diferentes políticas de privacidad y uso de cookies por terceros debido a que </w:t>
      </w:r>
      <w:proofErr w:type="gramStart"/>
      <w:r w:rsidRPr="00CC2341">
        <w:t>VALFIRE  no</w:t>
      </w:r>
      <w:proofErr w:type="gramEnd"/>
      <w:r w:rsidRPr="00CC2341">
        <w:t xml:space="preserve"> puede controlar cuándo son </w:t>
      </w:r>
      <w:proofErr w:type="spellStart"/>
      <w:r w:rsidRPr="00CC2341">
        <w:t>modi</w:t>
      </w:r>
      <w:proofErr w:type="spellEnd"/>
      <w:r w:rsidRPr="00CC2341">
        <w:t xml:space="preserve"> cados por el proveedor, por lo que será el Usuario el </w:t>
      </w:r>
      <w:r w:rsidRPr="00CC2341">
        <w:lastRenderedPageBreak/>
        <w:t>responsable de averiguar los contenidos actualizados en las respectivas políticas de privacidad y de cookies de dichos terceros.</w:t>
      </w:r>
    </w:p>
    <w:p w14:paraId="578E8289" w14:textId="77777777" w:rsidR="00CC2341" w:rsidRPr="00CC2341" w:rsidRDefault="00CC2341" w:rsidP="00CC2341">
      <w:r w:rsidRPr="00CC2341">
        <w:t>A continuación, se enumeran las funcionalidades de terceros disponibles en este Sitio Web (únicamente se utilizarán los aceptados por el usuario) detallando la siguiente información:</w:t>
      </w:r>
    </w:p>
    <w:p w14:paraId="11329D69" w14:textId="77777777" w:rsidR="00CC2341" w:rsidRPr="00CC2341" w:rsidRDefault="00CC2341" w:rsidP="00CC2341">
      <w:r w:rsidRPr="00CC2341">
        <w:t>Entidad: Organización que presta la funcionalidad (ejemplo: Facebook, Google, etc.)</w:t>
      </w:r>
    </w:p>
    <w:p w14:paraId="5DCD7E3D" w14:textId="77777777" w:rsidR="00CC2341" w:rsidRPr="00CC2341" w:rsidRDefault="00CC2341" w:rsidP="00CC2341">
      <w:r w:rsidRPr="00CC2341">
        <w:t xml:space="preserve">Finalidad: Servicio que presta la entidad tercera (ejemplo: publicar videos en </w:t>
      </w:r>
      <w:proofErr w:type="spellStart"/>
      <w:r w:rsidRPr="00CC2341">
        <w:t>Youtube</w:t>
      </w:r>
      <w:proofErr w:type="spellEnd"/>
      <w:r w:rsidRPr="00CC2341">
        <w:t xml:space="preserve">, publicar comentarios en Redes Sociales, Analíticas de </w:t>
      </w:r>
      <w:proofErr w:type="spellStart"/>
      <w:r w:rsidRPr="00CC2341">
        <w:t>trá</w:t>
      </w:r>
      <w:proofErr w:type="spellEnd"/>
      <w:r w:rsidRPr="00CC2341">
        <w:t xml:space="preserve"> </w:t>
      </w:r>
      <w:proofErr w:type="spellStart"/>
      <w:r w:rsidRPr="00CC2341">
        <w:t>co</w:t>
      </w:r>
      <w:proofErr w:type="spellEnd"/>
      <w:r w:rsidRPr="00CC2341">
        <w:t xml:space="preserve"> del sitio Web, etc.)</w:t>
      </w:r>
    </w:p>
    <w:p w14:paraId="2F70D3BC" w14:textId="77777777" w:rsidR="00CC2341" w:rsidRPr="00CC2341" w:rsidRDefault="00CC2341" w:rsidP="00CC2341">
      <w:proofErr w:type="spellStart"/>
      <w:r w:rsidRPr="00CC2341">
        <w:t>Website</w:t>
      </w:r>
      <w:proofErr w:type="spellEnd"/>
      <w:r w:rsidRPr="00CC2341">
        <w:t>: URL donde se puede leer la política de privacidad de la entidad que presta el servicio Otros datos de interés: Cualquier otra información relevante.</w:t>
      </w:r>
    </w:p>
    <w:p w14:paraId="1677AA84" w14:textId="77777777" w:rsidR="00CC2341" w:rsidRPr="00CC2341" w:rsidRDefault="00CC2341" w:rsidP="00CC2341">
      <w:r w:rsidRPr="00CC2341">
        <w:t> </w:t>
      </w:r>
    </w:p>
    <w:p w14:paraId="07D54DEB" w14:textId="77777777" w:rsidR="00CC2341" w:rsidRPr="00CC2341" w:rsidRDefault="00CC2341" w:rsidP="00CC2341">
      <w:r w:rsidRPr="00CC2341">
        <w:t>6.- ACEPTACIÓN DE LA POLÍTICA DE COOKIES</w:t>
      </w:r>
    </w:p>
    <w:p w14:paraId="1D1ADA2F" w14:textId="77777777" w:rsidR="00CC2341" w:rsidRPr="00CC2341" w:rsidRDefault="00CC2341" w:rsidP="00CC2341">
      <w:r w:rsidRPr="00CC2341">
        <w:t>VALFIRE muestra al Usuario información sobre el uso de Cookies en el Sitio Web mediante un mensaje emergente en el que el Usuario podrá realizar las siguientes acciones, que serán almacenadas en el navegador mientras el Usuario no borre el historial y Cookies almacenadas:</w:t>
      </w:r>
    </w:p>
    <w:p w14:paraId="2A30FE30" w14:textId="77777777" w:rsidR="00CC2341" w:rsidRPr="00CC2341" w:rsidRDefault="00CC2341" w:rsidP="00CC2341">
      <w:r w:rsidRPr="00CC2341">
        <w:t>Aceptar todas las Cookies, por lo que el Usuario estará consintiendo el uso de las cookies enunciadas en esta Política de Cookies, por los plazos señalados y en las condiciones establecidas.</w:t>
      </w:r>
    </w:p>
    <w:p w14:paraId="34944B5C" w14:textId="77777777" w:rsidR="00CC2341" w:rsidRPr="00CC2341" w:rsidRDefault="00CC2341" w:rsidP="00CC2341">
      <w:r w:rsidRPr="00CC2341">
        <w:t>Rechazar todas las Cookies, excepto aquellas Cookies técnicas imprescindibles para el correcto funcionamiento del Sitio Web.</w:t>
      </w:r>
    </w:p>
    <w:p w14:paraId="381BCCAF" w14:textId="77777777" w:rsidR="00CC2341" w:rsidRPr="00CC2341" w:rsidRDefault="00CC2341" w:rsidP="00CC2341">
      <w:r w:rsidRPr="00CC2341">
        <w:t xml:space="preserve">Modi car la con </w:t>
      </w:r>
      <w:proofErr w:type="spellStart"/>
      <w:r w:rsidRPr="00CC2341">
        <w:t>guración</w:t>
      </w:r>
      <w:proofErr w:type="spellEnd"/>
      <w:r w:rsidRPr="00CC2341">
        <w:t xml:space="preserve"> del uso de Cookies, donde el Usuario podrá realizar una aceptación o rechazo selectivo de cada</w:t>
      </w:r>
    </w:p>
    <w:p w14:paraId="1D881B43" w14:textId="77777777" w:rsidR="00CC2341" w:rsidRPr="00CC2341" w:rsidRDefault="00CC2341" w:rsidP="00CC2341">
      <w:r w:rsidRPr="00CC2341">
        <w:t>Cookie y/o por tipología</w:t>
      </w:r>
    </w:p>
    <w:p w14:paraId="098A89F9" w14:textId="77777777" w:rsidR="00CC2341" w:rsidRPr="00CC2341" w:rsidRDefault="00CC2341" w:rsidP="00CC2341">
      <w:r w:rsidRPr="00CC2341">
        <w:t>Aceptar todos los servicios ofrecidos por terceros, por lo que el Usuario acepta que el Sitio Web haga uso de servicios ofrecidos por terceros teniendo en cuenta que éstos recaban y procesan datos recogidos durante la navegación conforme a sus propias Políticas de Cookies.</w:t>
      </w:r>
    </w:p>
    <w:p w14:paraId="22DBC484" w14:textId="77777777" w:rsidR="00CC2341" w:rsidRPr="00CC2341" w:rsidRDefault="00CC2341" w:rsidP="00CC2341">
      <w:r w:rsidRPr="00CC2341">
        <w:t xml:space="preserve">Rechazar todos los servicios ofrecidos por terceros, lo que implicará que el usuario no podrá hacer uso de los servicios ofrecidos por terceros en el sitio Web (Facebook, </w:t>
      </w:r>
      <w:proofErr w:type="spellStart"/>
      <w:r w:rsidRPr="00CC2341">
        <w:t>Youtube</w:t>
      </w:r>
      <w:proofErr w:type="spellEnd"/>
      <w:r w:rsidRPr="00CC2341">
        <w:t xml:space="preserve">, </w:t>
      </w:r>
      <w:proofErr w:type="spellStart"/>
      <w:r w:rsidRPr="00CC2341">
        <w:t>Whatsapp</w:t>
      </w:r>
      <w:proofErr w:type="spellEnd"/>
      <w:r w:rsidRPr="00CC2341">
        <w:t>, Instagram, etc.)</w:t>
      </w:r>
    </w:p>
    <w:p w14:paraId="640EB220" w14:textId="77777777" w:rsidR="00CC2341" w:rsidRPr="00CC2341" w:rsidRDefault="00CC2341" w:rsidP="00CC2341">
      <w:r w:rsidRPr="00CC2341">
        <w:lastRenderedPageBreak/>
        <w:t xml:space="preserve">Modi car la con </w:t>
      </w:r>
      <w:proofErr w:type="spellStart"/>
      <w:r w:rsidRPr="00CC2341">
        <w:t>guración</w:t>
      </w:r>
      <w:proofErr w:type="spellEnd"/>
      <w:r w:rsidRPr="00CC2341">
        <w:t xml:space="preserve"> del uso de servicios ofrecidos por terceros, donde el Usuario podrá realizar una aceptación o rechazo selectivo de cada servicio.</w:t>
      </w:r>
    </w:p>
    <w:p w14:paraId="22D45BFB" w14:textId="77777777" w:rsidR="00CC2341" w:rsidRPr="00CC2341" w:rsidRDefault="00CC2341" w:rsidP="00CC2341">
      <w:r w:rsidRPr="00CC2341">
        <w:t>Acceder a la completa Política de Cookies del Sitio Web, donde se detallan todos los aspectos de uso de Cookies.</w:t>
      </w:r>
    </w:p>
    <w:p w14:paraId="47D9644E" w14:textId="77777777" w:rsidR="00CC2341" w:rsidRPr="00CC2341" w:rsidRDefault="00CC2341" w:rsidP="00CC2341">
      <w:r w:rsidRPr="00CC2341">
        <w:t> </w:t>
      </w:r>
    </w:p>
    <w:p w14:paraId="79E9E00C" w14:textId="77777777" w:rsidR="00CC2341" w:rsidRPr="00CC2341" w:rsidRDefault="00CC2341" w:rsidP="00CC2341">
      <w:r w:rsidRPr="00CC2341">
        <w:t xml:space="preserve">Con independencia de lo anterior, el Usuario siempre podrá acceder al texto completo de la Política de Cookies y la funcionalidad de con </w:t>
      </w:r>
      <w:proofErr w:type="spellStart"/>
      <w:r w:rsidRPr="00CC2341">
        <w:t>guración</w:t>
      </w:r>
      <w:proofErr w:type="spellEnd"/>
      <w:r w:rsidRPr="00CC2341">
        <w:t xml:space="preserve"> de uso en el pie o </w:t>
      </w:r>
      <w:proofErr w:type="spellStart"/>
      <w:r w:rsidRPr="00CC2341">
        <w:t>footer</w:t>
      </w:r>
      <w:proofErr w:type="spellEnd"/>
      <w:r w:rsidRPr="00CC2341">
        <w:t xml:space="preserve"> del Sitio Web.</w:t>
      </w:r>
    </w:p>
    <w:p w14:paraId="1C4512CA" w14:textId="77777777" w:rsidR="00CC2341" w:rsidRPr="00CC2341" w:rsidRDefault="00CC2341" w:rsidP="00CC2341">
      <w:r w:rsidRPr="00CC2341">
        <w:t> </w:t>
      </w:r>
    </w:p>
    <w:p w14:paraId="20EE8E8D" w14:textId="77777777" w:rsidR="00CC2341" w:rsidRPr="00CC2341" w:rsidRDefault="00CC2341" w:rsidP="00CC2341">
      <w:r w:rsidRPr="00CC2341">
        <w:t>7.- MODIFICACIÓN Y BLOQUEO DE COOKIES</w:t>
      </w:r>
    </w:p>
    <w:p w14:paraId="7ADF6F6A" w14:textId="77777777" w:rsidR="00CC2341" w:rsidRPr="00CC2341" w:rsidRDefault="00CC2341" w:rsidP="00CC2341">
      <w:r w:rsidRPr="00CC2341">
        <w:t xml:space="preserve">El Usuario podrá con </w:t>
      </w:r>
      <w:proofErr w:type="spellStart"/>
      <w:r w:rsidRPr="00CC2341">
        <w:t>gurar</w:t>
      </w:r>
      <w:proofErr w:type="spellEnd"/>
      <w:r w:rsidRPr="00CC2341">
        <w:t xml:space="preserve"> el uso de Cookies a su propio criterio mediante la opción de con </w:t>
      </w:r>
      <w:proofErr w:type="spellStart"/>
      <w:r w:rsidRPr="00CC2341">
        <w:t>guración</w:t>
      </w:r>
      <w:proofErr w:type="spellEnd"/>
      <w:r w:rsidRPr="00CC2341">
        <w:t xml:space="preserve"> de Cookies que se ofrece en el pie del Sitio Web.</w:t>
      </w:r>
    </w:p>
    <w:p w14:paraId="68C23E8D" w14:textId="77777777" w:rsidR="00CC2341" w:rsidRPr="00CC2341" w:rsidRDefault="00CC2341" w:rsidP="00CC2341">
      <w:r w:rsidRPr="00CC2341">
        <w:t xml:space="preserve">Independientemente de lo anterior, puede restringir, bloquear y/o borrar las Cookies de VALFIRE o cualquier otra página web, utilizando la con </w:t>
      </w:r>
      <w:proofErr w:type="spellStart"/>
      <w:r w:rsidRPr="00CC2341">
        <w:t>guración</w:t>
      </w:r>
      <w:proofErr w:type="spellEnd"/>
      <w:r w:rsidRPr="00CC2341">
        <w:t xml:space="preserve"> de su propio navegador, teniendo en cuenta que, en cada navegador, la operativa de con </w:t>
      </w:r>
      <w:proofErr w:type="spellStart"/>
      <w:r w:rsidRPr="00CC2341">
        <w:t>guración</w:t>
      </w:r>
      <w:proofErr w:type="spellEnd"/>
      <w:r w:rsidRPr="00CC2341">
        <w:t xml:space="preserve"> de Cookies e Historial es diferente.</w:t>
      </w:r>
    </w:p>
    <w:p w14:paraId="7EE6899A" w14:textId="77777777" w:rsidR="00CC2341" w:rsidRPr="00CC2341" w:rsidRDefault="00CC2341" w:rsidP="00CC2341">
      <w:r w:rsidRPr="00CC2341">
        <w:t xml:space="preserve">A continuación, le facilitamos algunos enlaces donde podrá averiguar la forma de con </w:t>
      </w:r>
      <w:proofErr w:type="spellStart"/>
      <w:r w:rsidRPr="00CC2341">
        <w:t>gurar</w:t>
      </w:r>
      <w:proofErr w:type="spellEnd"/>
      <w:r w:rsidRPr="00CC2341">
        <w:t xml:space="preserve"> el uso de cookies en los navegadores más populares:</w:t>
      </w:r>
    </w:p>
    <w:p w14:paraId="6D39C5BD" w14:textId="77777777" w:rsidR="00CC2341" w:rsidRPr="00CC2341" w:rsidRDefault="00CC2341" w:rsidP="00CC2341">
      <w:r w:rsidRPr="00CC2341">
        <w:t>GOOGLE CHROME:</w:t>
      </w:r>
    </w:p>
    <w:p w14:paraId="5C63D9F8" w14:textId="77777777" w:rsidR="00CC2341" w:rsidRPr="00CC2341" w:rsidRDefault="00CC2341" w:rsidP="00CC2341">
      <w:hyperlink r:id="rId6" w:history="1">
        <w:r w:rsidRPr="00CC2341">
          <w:rPr>
            <w:rStyle w:val="Hipervnculo"/>
          </w:rPr>
          <w:t>https://support.google.com/accounts/answer/61416?co=GENIE.Platform%3DDesktop&amp;hl=es </w:t>
        </w:r>
      </w:hyperlink>
      <w:r w:rsidRPr="00CC2341">
        <w:t>MOZILLA FIREFOX: </w:t>
      </w:r>
      <w:hyperlink r:id="rId7" w:history="1">
        <w:r w:rsidRPr="00CC2341">
          <w:rPr>
            <w:rStyle w:val="Hipervnculo"/>
          </w:rPr>
          <w:t>https://support.mozilla.org/es/kb/habilitar-y-deshabilitar-cookies-sitios-web-rastrear-preferencias </w:t>
        </w:r>
      </w:hyperlink>
      <w:r w:rsidRPr="00CC2341">
        <w:t>MICROSOFT EDGE:</w:t>
      </w:r>
    </w:p>
    <w:p w14:paraId="7DADF819" w14:textId="77777777" w:rsidR="00CC2341" w:rsidRPr="00CC2341" w:rsidRDefault="00CC2341" w:rsidP="00CC2341">
      <w:hyperlink r:id="rId8" w:history="1">
        <w:r w:rsidRPr="00CC2341">
          <w:rPr>
            <w:rStyle w:val="Hipervnculo"/>
          </w:rPr>
          <w:t>https://support.microsoft.com/es-es/windows/eliminar-y-administrar-cookies-168dab11-0753-043d-7c16-ede5947fc64d</w:t>
        </w:r>
      </w:hyperlink>
    </w:p>
    <w:p w14:paraId="1613E4B3" w14:textId="77777777" w:rsidR="00CC2341" w:rsidRPr="00CC2341" w:rsidRDefault="00CC2341" w:rsidP="00CC2341">
      <w:r w:rsidRPr="00CC2341">
        <w:t>SAFARI: </w:t>
      </w:r>
      <w:hyperlink r:id="rId9" w:history="1">
        <w:r w:rsidRPr="00CC2341">
          <w:rPr>
            <w:rStyle w:val="Hipervnculo"/>
          </w:rPr>
          <w:t>https://support.apple.com/es-lamr/guide/safari/sfri11471/mac</w:t>
        </w:r>
      </w:hyperlink>
    </w:p>
    <w:p w14:paraId="14396632" w14:textId="77777777" w:rsidR="00CC2341" w:rsidRPr="00CC2341" w:rsidRDefault="00CC2341" w:rsidP="00CC2341">
      <w:r w:rsidRPr="00CC2341">
        <w:t> </w:t>
      </w:r>
    </w:p>
    <w:p w14:paraId="7912445B" w14:textId="77777777" w:rsidR="00CC2341" w:rsidRPr="00CC2341" w:rsidRDefault="00CC2341" w:rsidP="00CC2341">
      <w:r w:rsidRPr="00CC2341">
        <w:t>Además, también puede gestionar el almacén de cookies en su navegador a través de herramientas como las siguientes:</w:t>
      </w:r>
    </w:p>
    <w:p w14:paraId="4CD5601A" w14:textId="77777777" w:rsidR="00CC2341" w:rsidRPr="00CC2341" w:rsidRDefault="00CC2341" w:rsidP="00CC2341">
      <w:proofErr w:type="spellStart"/>
      <w:r w:rsidRPr="00CC2341">
        <w:t>Ghostery</w:t>
      </w:r>
      <w:proofErr w:type="spellEnd"/>
      <w:r w:rsidRPr="00CC2341">
        <w:t>: </w:t>
      </w:r>
      <w:hyperlink r:id="rId10" w:history="1">
        <w:r w:rsidRPr="00CC2341">
          <w:rPr>
            <w:rStyle w:val="Hipervnculo"/>
          </w:rPr>
          <w:t>www.ghostery.com/</w:t>
        </w:r>
      </w:hyperlink>
    </w:p>
    <w:p w14:paraId="30D4A7D4" w14:textId="77777777" w:rsidR="00CC2341" w:rsidRPr="00CC2341" w:rsidRDefault="00CC2341" w:rsidP="00CC2341">
      <w:proofErr w:type="spellStart"/>
      <w:r w:rsidRPr="00CC2341">
        <w:t>Your</w:t>
      </w:r>
      <w:proofErr w:type="spellEnd"/>
      <w:r w:rsidRPr="00CC2341">
        <w:t xml:space="preserve"> online </w:t>
      </w:r>
      <w:proofErr w:type="spellStart"/>
      <w:r w:rsidRPr="00CC2341">
        <w:t>choices</w:t>
      </w:r>
      <w:proofErr w:type="spellEnd"/>
      <w:r w:rsidRPr="00CC2341">
        <w:t>: </w:t>
      </w:r>
      <w:hyperlink r:id="rId11" w:history="1">
        <w:r w:rsidRPr="00CC2341">
          <w:rPr>
            <w:rStyle w:val="Hipervnculo"/>
          </w:rPr>
          <w:t>www.youronlinechoices.com/es/</w:t>
        </w:r>
      </w:hyperlink>
    </w:p>
    <w:p w14:paraId="69373672" w14:textId="77777777" w:rsidR="00CC2341" w:rsidRPr="00CC2341" w:rsidRDefault="00CC2341" w:rsidP="00CC2341">
      <w:r w:rsidRPr="00CC2341">
        <w:t> </w:t>
      </w:r>
    </w:p>
    <w:p w14:paraId="0630A9BB" w14:textId="77777777" w:rsidR="00CC2341" w:rsidRPr="00CC2341" w:rsidRDefault="00CC2341" w:rsidP="00CC2341">
      <w:r w:rsidRPr="00CC2341">
        <w:t>8.- CAMBIOS EN LA POLÍTICA DE COOKIES</w:t>
      </w:r>
    </w:p>
    <w:p w14:paraId="13EC1725" w14:textId="77777777" w:rsidR="00CC2341" w:rsidRPr="00CC2341" w:rsidRDefault="00CC2341" w:rsidP="00CC2341">
      <w:r w:rsidRPr="00CC2341">
        <w:lastRenderedPageBreak/>
        <w:t xml:space="preserve">Es posible que actualicemos la Política de Cookies de nuestro Sitio Web. Por ello, se recomienda al Usuario del </w:t>
      </w:r>
      <w:proofErr w:type="spellStart"/>
      <w:r w:rsidRPr="00CC2341">
        <w:t>Website</w:t>
      </w:r>
      <w:proofErr w:type="spellEnd"/>
      <w:r w:rsidRPr="00CC2341">
        <w:t xml:space="preserve"> que revise esta política cada vez que acceda a nuestro Sitio Web con el objetivo de estar adecuadamente informado sobre cómo y para qué usamos las cookies.</w:t>
      </w:r>
    </w:p>
    <w:p w14:paraId="6340A05C" w14:textId="77777777" w:rsidR="00CC2341" w:rsidRPr="00CC2341" w:rsidRDefault="00CC2341" w:rsidP="00CC2341">
      <w:r w:rsidRPr="00CC2341">
        <w:t> </w:t>
      </w:r>
    </w:p>
    <w:p w14:paraId="4154D2EC" w14:textId="77777777" w:rsidR="00CC2341" w:rsidRPr="00CC2341" w:rsidRDefault="00CC2341" w:rsidP="00CC2341">
      <w:r w:rsidRPr="00CC2341">
        <w:t>Versión de 02 de febrero de 2023</w:t>
      </w:r>
    </w:p>
    <w:p w14:paraId="6E2C77FB" w14:textId="30400637" w:rsidR="00CC2341" w:rsidRPr="00CC2341" w:rsidRDefault="00CC2341" w:rsidP="00CC2341">
      <w:r w:rsidRPr="00CC2341">
        <mc:AlternateContent>
          <mc:Choice Requires="wps">
            <w:drawing>
              <wp:inline distT="0" distB="0" distL="0" distR="0" wp14:anchorId="17DED3F7" wp14:editId="274C2BFB">
                <wp:extent cx="1428750" cy="1428750"/>
                <wp:effectExtent l="0" t="0" r="0" b="0"/>
                <wp:docPr id="563248677"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57589A" id="Rectángulo 2" o:spid="_x0000_s1026"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" filled="f" stroked="f">
                <o:lock v:ext="edit" aspectratio="t"/>
                <w10:anchorlock/>
              </v:rect>
            </w:pict>
          </mc:Fallback>
        </mc:AlternateContent>
      </w:r>
    </w:p>
    <w:p w14:paraId="3B03C6A1" w14:textId="77777777" w:rsidR="00CC2341" w:rsidRPr="00CC2341" w:rsidRDefault="00CC2341" w:rsidP="00CC2341">
      <w:r w:rsidRPr="00CC2341">
        <w:t>Valfire Sistemas</w:t>
      </w:r>
    </w:p>
    <w:p w14:paraId="2E7A9CB0" w14:textId="77777777" w:rsidR="00034580" w:rsidRDefault="00034580"/>
    <w:sectPr w:rsidR="000345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65DB"/>
    <w:multiLevelType w:val="multilevel"/>
    <w:tmpl w:val="8D8CC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4C29DB"/>
    <w:multiLevelType w:val="multilevel"/>
    <w:tmpl w:val="EC647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FF4FEA"/>
    <w:multiLevelType w:val="multilevel"/>
    <w:tmpl w:val="2C2AD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9654D6"/>
    <w:multiLevelType w:val="multilevel"/>
    <w:tmpl w:val="A2B81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1A7FF4"/>
    <w:multiLevelType w:val="multilevel"/>
    <w:tmpl w:val="2F16A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DB3DE4"/>
    <w:multiLevelType w:val="multilevel"/>
    <w:tmpl w:val="0E6A4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523CA5"/>
    <w:multiLevelType w:val="multilevel"/>
    <w:tmpl w:val="7D64E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540651">
    <w:abstractNumId w:val="6"/>
  </w:num>
  <w:num w:numId="2" w16cid:durableId="366486039">
    <w:abstractNumId w:val="5"/>
  </w:num>
  <w:num w:numId="3" w16cid:durableId="1403259192">
    <w:abstractNumId w:val="0"/>
  </w:num>
  <w:num w:numId="4" w16cid:durableId="293871925">
    <w:abstractNumId w:val="4"/>
  </w:num>
  <w:num w:numId="5" w16cid:durableId="1636447395">
    <w:abstractNumId w:val="2"/>
  </w:num>
  <w:num w:numId="6" w16cid:durableId="1511021771">
    <w:abstractNumId w:val="1"/>
  </w:num>
  <w:num w:numId="7" w16cid:durableId="429393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41"/>
    <w:rsid w:val="00034580"/>
    <w:rsid w:val="00495BC8"/>
    <w:rsid w:val="008356BA"/>
    <w:rsid w:val="00CC23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EE0B5"/>
  <w15:chartTrackingRefBased/>
  <w15:docId w15:val="{ABF42AE6-91B4-4B75-B1F9-753FA50E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C23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C23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C234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C234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C234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C234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C234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C234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C234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234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C234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C234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C234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C234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C234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C234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C234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C2341"/>
    <w:rPr>
      <w:rFonts w:eastAsiaTheme="majorEastAsia" w:cstheme="majorBidi"/>
      <w:color w:val="272727" w:themeColor="text1" w:themeTint="D8"/>
    </w:rPr>
  </w:style>
  <w:style w:type="paragraph" w:styleId="Ttulo">
    <w:name w:val="Title"/>
    <w:basedOn w:val="Normal"/>
    <w:next w:val="Normal"/>
    <w:link w:val="TtuloCar"/>
    <w:uiPriority w:val="10"/>
    <w:qFormat/>
    <w:rsid w:val="00CC23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C234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C234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C234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C2341"/>
    <w:pPr>
      <w:spacing w:before="160"/>
      <w:jc w:val="center"/>
    </w:pPr>
    <w:rPr>
      <w:i/>
      <w:iCs/>
      <w:color w:val="404040" w:themeColor="text1" w:themeTint="BF"/>
    </w:rPr>
  </w:style>
  <w:style w:type="character" w:customStyle="1" w:styleId="CitaCar">
    <w:name w:val="Cita Car"/>
    <w:basedOn w:val="Fuentedeprrafopredeter"/>
    <w:link w:val="Cita"/>
    <w:uiPriority w:val="29"/>
    <w:rsid w:val="00CC2341"/>
    <w:rPr>
      <w:i/>
      <w:iCs/>
      <w:color w:val="404040" w:themeColor="text1" w:themeTint="BF"/>
    </w:rPr>
  </w:style>
  <w:style w:type="paragraph" w:styleId="Prrafodelista">
    <w:name w:val="List Paragraph"/>
    <w:basedOn w:val="Normal"/>
    <w:uiPriority w:val="34"/>
    <w:qFormat/>
    <w:rsid w:val="00CC2341"/>
    <w:pPr>
      <w:ind w:left="720"/>
      <w:contextualSpacing/>
    </w:pPr>
  </w:style>
  <w:style w:type="character" w:styleId="nfasisintenso">
    <w:name w:val="Intense Emphasis"/>
    <w:basedOn w:val="Fuentedeprrafopredeter"/>
    <w:uiPriority w:val="21"/>
    <w:qFormat/>
    <w:rsid w:val="00CC2341"/>
    <w:rPr>
      <w:i/>
      <w:iCs/>
      <w:color w:val="0F4761" w:themeColor="accent1" w:themeShade="BF"/>
    </w:rPr>
  </w:style>
  <w:style w:type="paragraph" w:styleId="Citadestacada">
    <w:name w:val="Intense Quote"/>
    <w:basedOn w:val="Normal"/>
    <w:next w:val="Normal"/>
    <w:link w:val="CitadestacadaCar"/>
    <w:uiPriority w:val="30"/>
    <w:qFormat/>
    <w:rsid w:val="00CC23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C2341"/>
    <w:rPr>
      <w:i/>
      <w:iCs/>
      <w:color w:val="0F4761" w:themeColor="accent1" w:themeShade="BF"/>
    </w:rPr>
  </w:style>
  <w:style w:type="character" w:styleId="Referenciaintensa">
    <w:name w:val="Intense Reference"/>
    <w:basedOn w:val="Fuentedeprrafopredeter"/>
    <w:uiPriority w:val="32"/>
    <w:qFormat/>
    <w:rsid w:val="00CC2341"/>
    <w:rPr>
      <w:b/>
      <w:bCs/>
      <w:smallCaps/>
      <w:color w:val="0F4761" w:themeColor="accent1" w:themeShade="BF"/>
      <w:spacing w:val="5"/>
    </w:rPr>
  </w:style>
  <w:style w:type="character" w:styleId="Hipervnculo">
    <w:name w:val="Hyperlink"/>
    <w:basedOn w:val="Fuentedeprrafopredeter"/>
    <w:uiPriority w:val="99"/>
    <w:unhideWhenUsed/>
    <w:rsid w:val="00CC2341"/>
    <w:rPr>
      <w:color w:val="467886" w:themeColor="hyperlink"/>
      <w:u w:val="single"/>
    </w:rPr>
  </w:style>
  <w:style w:type="character" w:styleId="Mencinsinresolver">
    <w:name w:val="Unresolved Mention"/>
    <w:basedOn w:val="Fuentedeprrafopredeter"/>
    <w:uiPriority w:val="99"/>
    <w:semiHidden/>
    <w:unhideWhenUsed/>
    <w:rsid w:val="00CC2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rchive.org/web/20260411083150/https:/support.microsoft.com/es-es/windows/eliminar-y-administrar-cookies-168dab11-0753-043d-7c16-ede5947fc64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b.archive.org/web/20260411083150/https:/support.mozilla.org/es/kb/habilitar-y-deshabilitar-cookies-sitios-web-rastrear-preferencias"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eb.archive.org/web/20260411083150/https:/support.google.com/accounts/answer/61416?co=GENIE.Platform%3DDesktop&amp;hl=es" TargetMode="External"/><Relationship Id="rId11" Type="http://schemas.openxmlformats.org/officeDocument/2006/relationships/hyperlink" Target="https://web.archive.org/web/20260411083150/http:/www.youronlinechoices.com/es/" TargetMode="External"/><Relationship Id="rId5" Type="http://schemas.openxmlformats.org/officeDocument/2006/relationships/hyperlink" Target="https://web.archive.org/web/20260411083150/https:/valfiresistemas.com/" TargetMode="External"/><Relationship Id="rId15" Type="http://schemas.openxmlformats.org/officeDocument/2006/relationships/customXml" Target="../customXml/item2.xml"/><Relationship Id="rId10" Type="http://schemas.openxmlformats.org/officeDocument/2006/relationships/hyperlink" Target="https://web.archive.org/web/20260411083150/http:/www.ghostery.com/" TargetMode="External"/><Relationship Id="rId4" Type="http://schemas.openxmlformats.org/officeDocument/2006/relationships/webSettings" Target="webSettings.xml"/><Relationship Id="rId9" Type="http://schemas.openxmlformats.org/officeDocument/2006/relationships/hyperlink" Target="https://web.archive.org/web/20260411083150/https:/support.apple.com/es-lamr/guide/safari/sfri11471/mac" TargetMode="External"/><Relationship Id="rId14"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7AD709CDE77EA4AA42139595CAE52DB" ma:contentTypeVersion="10" ma:contentTypeDescription="Crear nuevo documento." ma:contentTypeScope="" ma:versionID="5c86b6d6f1de3fdf9ef9ff03b6f21ece">
  <xsd:schema xmlns:xsd="http://www.w3.org/2001/XMLSchema" xmlns:xs="http://www.w3.org/2001/XMLSchema" xmlns:p="http://schemas.microsoft.com/office/2006/metadata/properties" xmlns:ns2="d83ed3dc-96b8-4ed3-870d-3c36c9aad8a8" xmlns:ns3="c6e955b5-58e6-4cf9-89af-3d25345ca0c5" targetNamespace="http://schemas.microsoft.com/office/2006/metadata/properties" ma:root="true" ma:fieldsID="3487bbaa98d13906e395065fcb22ab80" ns2:_="" ns3:_="">
    <xsd:import namespace="d83ed3dc-96b8-4ed3-870d-3c36c9aad8a8"/>
    <xsd:import namespace="c6e955b5-58e6-4cf9-89af-3d25345ca0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3ed3dc-96b8-4ed3-870d-3c36c9aad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7b3f13af-adc3-4ed5-a0ba-b725514e7f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e955b5-58e6-4cf9-89af-3d25345ca0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bdba1-a3ab-4114-af55-c8af92b2b37e}" ma:internalName="TaxCatchAll" ma:showField="CatchAllData" ma:web="c6e955b5-58e6-4cf9-89af-3d25345ca0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3ed3dc-96b8-4ed3-870d-3c36c9aad8a8">
      <Terms xmlns="http://schemas.microsoft.com/office/infopath/2007/PartnerControls"/>
    </lcf76f155ced4ddcb4097134ff3c332f>
    <TaxCatchAll xmlns="c6e955b5-58e6-4cf9-89af-3d25345ca0c5" xsi:nil="true"/>
  </documentManagement>
</p:properties>
</file>

<file path=customXml/itemProps1.xml><?xml version="1.0" encoding="utf-8"?>
<ds:datastoreItem xmlns:ds="http://schemas.openxmlformats.org/officeDocument/2006/customXml" ds:itemID="{4A9E52A5-520E-42C7-AC50-86AA99D8AD38}"/>
</file>

<file path=customXml/itemProps2.xml><?xml version="1.0" encoding="utf-8"?>
<ds:datastoreItem xmlns:ds="http://schemas.openxmlformats.org/officeDocument/2006/customXml" ds:itemID="{6C2512F0-AB83-48C4-AFC6-B8EF0747D82D}"/>
</file>

<file path=customXml/itemProps3.xml><?xml version="1.0" encoding="utf-8"?>
<ds:datastoreItem xmlns:ds="http://schemas.openxmlformats.org/officeDocument/2006/customXml" ds:itemID="{E1282D81-A9F3-4621-9C63-2C547D8E0D42}"/>
</file>

<file path=docProps/app.xml><?xml version="1.0" encoding="utf-8"?>
<Properties xmlns="http://schemas.openxmlformats.org/officeDocument/2006/extended-properties" xmlns:vt="http://schemas.openxmlformats.org/officeDocument/2006/docPropsVTypes">
  <Template>Normal</Template>
  <TotalTime>1</TotalTime>
  <Pages>8</Pages>
  <Words>2254</Words>
  <Characters>12398</Characters>
  <Application>Microsoft Office Word</Application>
  <DocSecurity>0</DocSecurity>
  <Lines>103</Lines>
  <Paragraphs>29</Paragraphs>
  <ScaleCrop>false</ScaleCrop>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(Valfire Sistemas)</dc:creator>
  <cp:keywords/>
  <dc:description/>
  <cp:lastModifiedBy>Teresa (Valfire Sistemas)</cp:lastModifiedBy>
  <cp:revision>1</cp:revision>
  <dcterms:created xsi:type="dcterms:W3CDTF">2026-08-27T10:40:00Z</dcterms:created>
  <dcterms:modified xsi:type="dcterms:W3CDTF">2026-08-27T10:41:00Z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0x01010077AD709CDE77EA4AA42139595CAE52DB</vt:lpwstr>
  </property>
</Properties>
</file>